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13B9" w14:textId="45CCF975" w:rsidR="009B2796" w:rsidRPr="00DD7E9A" w:rsidRDefault="00CF710F" w:rsidP="00A14450">
      <w:pPr>
        <w:spacing w:after="0" w:line="240" w:lineRule="auto"/>
        <w:ind w:right="-360" w:hanging="432"/>
        <w:jc w:val="center"/>
        <w:rPr>
          <w:b/>
          <w:bCs/>
          <w:i/>
          <w:iCs/>
          <w:sz w:val="32"/>
          <w:szCs w:val="32"/>
        </w:rPr>
      </w:pPr>
      <w:r>
        <w:rPr>
          <w:b/>
          <w:bCs/>
          <w:i/>
          <w:iCs/>
          <w:sz w:val="32"/>
          <w:szCs w:val="32"/>
        </w:rPr>
        <w:t>Genesis</w:t>
      </w:r>
    </w:p>
    <w:p w14:paraId="218A78D9" w14:textId="5C205B4B" w:rsidR="009B2796" w:rsidRPr="00DD7E9A" w:rsidRDefault="00EC2181" w:rsidP="00A14450">
      <w:pPr>
        <w:spacing w:after="0" w:line="240" w:lineRule="auto"/>
        <w:ind w:right="-360" w:hanging="432"/>
        <w:jc w:val="center"/>
        <w:rPr>
          <w:b/>
          <w:bCs/>
          <w:i/>
          <w:iCs/>
          <w:sz w:val="36"/>
          <w:szCs w:val="36"/>
        </w:rPr>
      </w:pPr>
      <w:r w:rsidRPr="00AA2DA9">
        <w:rPr>
          <w:b/>
          <w:bCs/>
          <w:i/>
          <w:iCs/>
          <w:sz w:val="36"/>
          <w:szCs w:val="36"/>
        </w:rPr>
        <w:t>Cain and His Legacy</w:t>
      </w:r>
    </w:p>
    <w:p w14:paraId="584AF219" w14:textId="0C79D756" w:rsidR="009B2796" w:rsidRPr="00A35503" w:rsidRDefault="009B2796" w:rsidP="00A14450">
      <w:pPr>
        <w:spacing w:after="0" w:line="276" w:lineRule="auto"/>
        <w:ind w:right="-360" w:hanging="432"/>
        <w:jc w:val="center"/>
        <w:rPr>
          <w:b/>
          <w:bCs/>
        </w:rPr>
      </w:pPr>
      <w:r w:rsidRPr="00A35503">
        <w:t>Lesson #</w:t>
      </w:r>
      <w:r w:rsidR="00AB5795">
        <w:t>3</w:t>
      </w:r>
      <w:r w:rsidRPr="00A35503">
        <w:t xml:space="preserve"> for April </w:t>
      </w:r>
      <w:r w:rsidR="00AB5795">
        <w:t>16</w:t>
      </w:r>
      <w:r w:rsidRPr="00A35503">
        <w:t>, 2022</w:t>
      </w:r>
    </w:p>
    <w:p w14:paraId="215CBB5E" w14:textId="5033B780" w:rsidR="00172C14" w:rsidRPr="00A35503" w:rsidRDefault="009B2796" w:rsidP="00981B34">
      <w:pPr>
        <w:spacing w:after="60" w:line="23" w:lineRule="atLeast"/>
        <w:rPr>
          <w:b/>
          <w:bCs/>
        </w:rPr>
      </w:pPr>
      <w:r w:rsidRPr="00A35503">
        <w:t>Scriptures:</w:t>
      </w:r>
      <w:r w:rsidR="00AB5795" w:rsidRPr="00AB5795">
        <w:rPr>
          <w:color w:val="000000"/>
        </w:rPr>
        <w:t xml:space="preserve"> </w:t>
      </w:r>
      <w:r w:rsidR="00AB5795" w:rsidRPr="00AB5795">
        <w:t>Genesis 4</w:t>
      </w:r>
      <w:r w:rsidR="00EC2181">
        <w:t>; 5; 6:1-5</w:t>
      </w:r>
      <w:r w:rsidR="00AB5795" w:rsidRPr="00AB5795">
        <w:t>; Hebrews 11:4; Micah 6:7; Isaiah 1:11; 1 Corinthians 10:13; 1John 3:12.</w:t>
      </w:r>
    </w:p>
    <w:p w14:paraId="46828946" w14:textId="63A0F719" w:rsidR="00AB5795" w:rsidRPr="0048395D" w:rsidRDefault="00AB5795" w:rsidP="00981B34">
      <w:pPr>
        <w:pStyle w:val="ListParagraph"/>
        <w:numPr>
          <w:ilvl w:val="0"/>
          <w:numId w:val="4"/>
        </w:numPr>
        <w:spacing w:after="60" w:line="23" w:lineRule="atLeast"/>
        <w:ind w:left="0" w:hanging="432"/>
        <w:contextualSpacing w:val="0"/>
        <w:jc w:val="both"/>
        <w:rPr>
          <w:b/>
          <w:bCs/>
        </w:rPr>
      </w:pPr>
      <w:r w:rsidRPr="0048395D">
        <w:t xml:space="preserve">Genesis 3&amp;4 contain many </w:t>
      </w:r>
      <w:r w:rsidRPr="00981B34">
        <w:rPr>
          <w:b/>
          <w:bCs/>
        </w:rPr>
        <w:t>common themes and words</w:t>
      </w:r>
      <w:r w:rsidRPr="0048395D">
        <w:t xml:space="preserve"> in the original Hebrew: </w:t>
      </w:r>
      <w:r w:rsidR="00173F84">
        <w:t xml:space="preserve">(1) </w:t>
      </w:r>
      <w:r w:rsidR="00173F84" w:rsidRPr="00981B34">
        <w:rPr>
          <w:i/>
          <w:iCs/>
        </w:rPr>
        <w:t>S</w:t>
      </w:r>
      <w:r w:rsidRPr="00981B34">
        <w:rPr>
          <w:i/>
          <w:iCs/>
        </w:rPr>
        <w:t>in</w:t>
      </w:r>
      <w:r w:rsidRPr="0048395D">
        <w:t xml:space="preserve"> is described in Genesis 3:6-8; </w:t>
      </w:r>
      <w:r w:rsidR="00173F84">
        <w:t xml:space="preserve">(2) </w:t>
      </w:r>
      <w:r w:rsidR="00012A23">
        <w:t>A</w:t>
      </w:r>
      <w:r w:rsidRPr="0048395D">
        <w:t xml:space="preserve"> description of Cain killing Abel in Genesis 4:8; </w:t>
      </w:r>
      <w:r w:rsidR="00173F84">
        <w:t>(3) C</w:t>
      </w:r>
      <w:r w:rsidRPr="0048395D">
        <w:t>urses on the ground</w:t>
      </w:r>
      <w:r w:rsidR="00E2049D">
        <w:t>;</w:t>
      </w:r>
      <w:r w:rsidRPr="0048395D">
        <w:t xml:space="preserve"> (Genesis 3:17 and Genesis 4:11) and </w:t>
      </w:r>
      <w:r w:rsidR="00173F84">
        <w:t>(4) E</w:t>
      </w:r>
      <w:r w:rsidRPr="0048395D">
        <w:t xml:space="preserve">xpulsions or being driven out: </w:t>
      </w:r>
      <w:r w:rsidR="00173F84">
        <w:t xml:space="preserve">(a) </w:t>
      </w:r>
      <w:r w:rsidRPr="0048395D">
        <w:t>Adam and Eve from the garden</w:t>
      </w:r>
      <w:r w:rsidR="00173F84">
        <w:t>,</w:t>
      </w:r>
      <w:r w:rsidRPr="0048395D">
        <w:t xml:space="preserve"> (Genesis 3:24) and then</w:t>
      </w:r>
      <w:r w:rsidR="00173F84">
        <w:t>,</w:t>
      </w:r>
      <w:r w:rsidRPr="0048395D">
        <w:t xml:space="preserve"> </w:t>
      </w:r>
      <w:r w:rsidR="00173F84">
        <w:t xml:space="preserve">(b) </w:t>
      </w:r>
      <w:r w:rsidRPr="0048395D">
        <w:t>Cain driven away from the presence of God. (Genesis 4:12,16)</w:t>
      </w:r>
    </w:p>
    <w:p w14:paraId="33C47DB0" w14:textId="1AD309C1" w:rsidR="00AB5795" w:rsidRPr="0048395D" w:rsidRDefault="00AB5795" w:rsidP="00981B34">
      <w:pPr>
        <w:pStyle w:val="ListParagraph"/>
        <w:numPr>
          <w:ilvl w:val="0"/>
          <w:numId w:val="4"/>
        </w:numPr>
        <w:spacing w:after="160" w:line="23" w:lineRule="atLeast"/>
        <w:ind w:left="0" w:hanging="432"/>
        <w:jc w:val="both"/>
        <w:rPr>
          <w:b/>
          <w:bCs/>
        </w:rPr>
      </w:pPr>
      <w:r w:rsidRPr="0048395D">
        <w:t xml:space="preserve">There is even a </w:t>
      </w:r>
      <w:r w:rsidRPr="00981B34">
        <w:rPr>
          <w:b/>
          <w:bCs/>
        </w:rPr>
        <w:t>chiastic pattern</w:t>
      </w:r>
      <w:r w:rsidRPr="0048395D">
        <w:t xml:space="preserve"> in this chapter</w:t>
      </w:r>
      <w:r w:rsidR="006770E5">
        <w:t>.</w:t>
      </w:r>
    </w:p>
    <w:p w14:paraId="25E2007A" w14:textId="456E7D25" w:rsidR="00C56A42" w:rsidRPr="0048395D" w:rsidRDefault="00AB5795" w:rsidP="00981B34">
      <w:pPr>
        <w:pStyle w:val="ListParagraph"/>
        <w:spacing w:after="60" w:line="23" w:lineRule="atLeast"/>
        <w:ind w:right="720"/>
        <w:jc w:val="both"/>
        <w:rPr>
          <w:b/>
          <w:bCs/>
        </w:rPr>
      </w:pPr>
      <w:r w:rsidRPr="00AB5795">
        <w:t>The events give an idea of what human life will be like after the Fall; namely, a mingling of life and death. Birth and crime are intertwined. The structure of chapter 4 renders this tension through the form of its chiastic structure, alternating between birth and crim</w:t>
      </w:r>
      <w:r w:rsidRPr="0048395D">
        <w:t>e</w:t>
      </w:r>
      <w:r w:rsidR="00510772">
        <w:t>:</w:t>
      </w:r>
    </w:p>
    <w:p w14:paraId="207BAFCD" w14:textId="72D85F63" w:rsidR="0048395D" w:rsidRDefault="00AB5795" w:rsidP="00981B34">
      <w:pPr>
        <w:pStyle w:val="ListParagraph"/>
        <w:numPr>
          <w:ilvl w:val="1"/>
          <w:numId w:val="4"/>
        </w:numPr>
        <w:spacing w:after="60" w:line="23" w:lineRule="atLeast"/>
        <w:ind w:right="720"/>
        <w:jc w:val="both"/>
        <w:rPr>
          <w:b/>
          <w:bCs/>
        </w:rPr>
      </w:pPr>
      <w:r w:rsidRPr="00981B34">
        <w:rPr>
          <w:b/>
          <w:bCs/>
        </w:rPr>
        <w:t>Birth</w:t>
      </w:r>
      <w:r w:rsidRPr="0048395D">
        <w:t xml:space="preserve"> from Adam and Eve: Cain and Abel</w:t>
      </w:r>
    </w:p>
    <w:p w14:paraId="0DFD67E5" w14:textId="2AC89CBF" w:rsidR="00C56A42" w:rsidRPr="0048395D" w:rsidRDefault="00AB5795" w:rsidP="00981B34">
      <w:pPr>
        <w:pStyle w:val="ListParagraph"/>
        <w:numPr>
          <w:ilvl w:val="1"/>
          <w:numId w:val="4"/>
        </w:numPr>
        <w:spacing w:after="0" w:line="23" w:lineRule="atLeast"/>
        <w:ind w:left="1728" w:right="720"/>
        <w:jc w:val="both"/>
        <w:rPr>
          <w:b/>
          <w:bCs/>
        </w:rPr>
      </w:pPr>
      <w:r w:rsidRPr="00981B34">
        <w:rPr>
          <w:b/>
          <w:bCs/>
        </w:rPr>
        <w:t>Crime</w:t>
      </w:r>
      <w:r w:rsidRPr="0048395D">
        <w:t>: Cain</w:t>
      </w:r>
    </w:p>
    <w:p w14:paraId="5565D090" w14:textId="065CCF40" w:rsidR="006865E4" w:rsidRPr="0048395D" w:rsidRDefault="00AB5795" w:rsidP="00981B34">
      <w:pPr>
        <w:pStyle w:val="ListParagraph"/>
        <w:numPr>
          <w:ilvl w:val="1"/>
          <w:numId w:val="4"/>
        </w:numPr>
        <w:spacing w:after="0" w:line="23" w:lineRule="atLeast"/>
        <w:ind w:left="2088" w:right="720"/>
        <w:jc w:val="both"/>
        <w:rPr>
          <w:b/>
          <w:bCs/>
        </w:rPr>
      </w:pPr>
      <w:r w:rsidRPr="00981B34">
        <w:rPr>
          <w:b/>
          <w:bCs/>
        </w:rPr>
        <w:t>Birth: Legacy of Cain and Lamech</w:t>
      </w:r>
    </w:p>
    <w:p w14:paraId="71872F34" w14:textId="6BBA5D83" w:rsidR="006865E4" w:rsidRPr="006865E4" w:rsidRDefault="009F56C3" w:rsidP="001B6F7B">
      <w:pPr>
        <w:spacing w:after="0" w:line="23" w:lineRule="atLeast"/>
        <w:ind w:left="648" w:right="720" w:firstLine="720"/>
      </w:pPr>
      <w:r w:rsidRPr="00981B34">
        <w:rPr>
          <w:b/>
          <w:bCs/>
        </w:rPr>
        <w:t>B</w:t>
      </w:r>
      <w:r w:rsidR="006865E4" w:rsidRPr="00981B34">
        <w:rPr>
          <w:b/>
          <w:bCs/>
          <w:vertAlign w:val="subscript"/>
        </w:rPr>
        <w:t>1</w:t>
      </w:r>
      <w:r w:rsidR="006865E4" w:rsidRPr="00981B34">
        <w:rPr>
          <w:b/>
          <w:bCs/>
        </w:rPr>
        <w:t>.</w:t>
      </w:r>
      <w:r w:rsidR="006865E4">
        <w:t xml:space="preserve"> </w:t>
      </w:r>
      <w:r w:rsidR="00AB5795" w:rsidRPr="00981B34">
        <w:rPr>
          <w:b/>
          <w:bCs/>
        </w:rPr>
        <w:t>Crime</w:t>
      </w:r>
      <w:r w:rsidR="00AB5795" w:rsidRPr="006865E4">
        <w:t>: Lamech</w:t>
      </w:r>
    </w:p>
    <w:p w14:paraId="752883FD" w14:textId="77777777" w:rsidR="00685C51" w:rsidRDefault="006865E4" w:rsidP="00685C51">
      <w:pPr>
        <w:spacing w:after="60" w:line="23" w:lineRule="atLeast"/>
        <w:ind w:left="994" w:right="720"/>
        <w:contextualSpacing/>
        <w:rPr>
          <w:i/>
        </w:rPr>
      </w:pPr>
      <w:r w:rsidRPr="00981B34">
        <w:rPr>
          <w:b/>
          <w:bCs/>
        </w:rPr>
        <w:t>A</w:t>
      </w:r>
      <w:r w:rsidRPr="00981B34">
        <w:rPr>
          <w:b/>
          <w:bCs/>
          <w:vertAlign w:val="subscript"/>
        </w:rPr>
        <w:t>1</w:t>
      </w:r>
      <w:r w:rsidRPr="00981B34">
        <w:rPr>
          <w:b/>
          <w:bCs/>
        </w:rPr>
        <w:t>.</w:t>
      </w:r>
      <w:r>
        <w:t xml:space="preserve"> </w:t>
      </w:r>
      <w:r w:rsidR="00AB5795" w:rsidRPr="00981B34">
        <w:rPr>
          <w:b/>
          <w:bCs/>
        </w:rPr>
        <w:t>Birth</w:t>
      </w:r>
      <w:r w:rsidR="00AB5795" w:rsidRPr="006865E4">
        <w:t xml:space="preserve"> from Adam and Eve: </w:t>
      </w:r>
      <w:proofErr w:type="gramStart"/>
      <w:r w:rsidR="00AB5795" w:rsidRPr="006865E4">
        <w:t>Seth.―</w:t>
      </w:r>
      <w:proofErr w:type="gramEnd"/>
      <w:r w:rsidR="00AB5795" w:rsidRPr="00981B34">
        <w:rPr>
          <w:i/>
        </w:rPr>
        <w:t xml:space="preserve">Adult Teachers Sabbath School </w:t>
      </w:r>
    </w:p>
    <w:p w14:paraId="5D3112D7" w14:textId="3C4173B7" w:rsidR="00C56A42" w:rsidRPr="00981B34" w:rsidRDefault="00AB5795" w:rsidP="001B6F7B">
      <w:pPr>
        <w:spacing w:after="60" w:line="23" w:lineRule="atLeast"/>
        <w:ind w:left="720" w:right="720"/>
        <w:jc w:val="left"/>
        <w:rPr>
          <w:vertAlign w:val="superscript"/>
        </w:rPr>
      </w:pPr>
      <w:r w:rsidRPr="00981B34">
        <w:rPr>
          <w:i/>
        </w:rPr>
        <w:t>Bible Study Guide</w:t>
      </w:r>
      <w:r w:rsidR="00E167B6" w:rsidRPr="006865E4">
        <w:rPr>
          <w:iCs/>
        </w:rPr>
        <w:t>*</w:t>
      </w:r>
      <w:r w:rsidRPr="006865E4">
        <w:t xml:space="preserve"> </w:t>
      </w:r>
      <w:proofErr w:type="gramStart"/>
      <w:r w:rsidR="00E167B6" w:rsidRPr="006865E4">
        <w:t>39</w:t>
      </w:r>
      <w:r w:rsidRPr="006865E4">
        <w:t>.</w:t>
      </w:r>
      <w:r w:rsidR="006865E4" w:rsidRPr="00981B34">
        <w:rPr>
          <w:vertAlign w:val="superscript"/>
        </w:rPr>
        <w:t>†</w:t>
      </w:r>
      <w:proofErr w:type="gramEnd"/>
      <w:r w:rsidR="00E2049D">
        <w:rPr>
          <w:b/>
          <w:bCs/>
        </w:rPr>
        <w:t xml:space="preserve"> </w:t>
      </w:r>
      <w:r w:rsidR="006865E4" w:rsidRPr="00981B34">
        <w:t xml:space="preserve">[Bold type is added except </w:t>
      </w:r>
      <w:r w:rsidR="00AF0B40">
        <w:t>the bold type</w:t>
      </w:r>
      <w:r w:rsidR="006865E4" w:rsidRPr="00981B34">
        <w:t xml:space="preserve"> related to “C”</w:t>
      </w:r>
      <w:r w:rsidR="00737EE6">
        <w:t xml:space="preserve"> which is in the </w:t>
      </w:r>
      <w:r w:rsidR="00AF0B40">
        <w:t>Bible study guide</w:t>
      </w:r>
      <w:r w:rsidR="00737EE6">
        <w:t>.</w:t>
      </w:r>
      <w:r w:rsidR="006865E4" w:rsidRPr="00981B34">
        <w:t>]</w:t>
      </w:r>
      <w:r w:rsidR="006865E4" w:rsidRPr="00981B34">
        <w:rPr>
          <w:vertAlign w:val="superscript"/>
        </w:rPr>
        <w:t>‡</w:t>
      </w:r>
    </w:p>
    <w:p w14:paraId="12CA8A92" w14:textId="34042198"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What we are seeing in these verses is that almost immediately</w:t>
      </w:r>
      <w:r w:rsidR="007303BB">
        <w:t>,</w:t>
      </w:r>
      <w:r w:rsidRPr="0048395D">
        <w:t xml:space="preserve"> there is a fulfillment of the curses that resulted from Adam and Eve</w:t>
      </w:r>
      <w:r w:rsidR="002D61F9">
        <w:t>’</w:t>
      </w:r>
      <w:r w:rsidRPr="0048395D">
        <w:t>s sin, but also the promise of the Messiah.</w:t>
      </w:r>
    </w:p>
    <w:p w14:paraId="14F760EB" w14:textId="34818119" w:rsidR="00C56A42" w:rsidRPr="0048395D" w:rsidRDefault="00AB5795" w:rsidP="00981B34">
      <w:pPr>
        <w:pStyle w:val="ListParagraph"/>
        <w:spacing w:after="60" w:line="23" w:lineRule="atLeast"/>
        <w:ind w:right="720" w:hanging="720"/>
        <w:contextualSpacing w:val="0"/>
        <w:jc w:val="both"/>
        <w:rPr>
          <w:b/>
          <w:bCs/>
        </w:rPr>
      </w:pPr>
      <w:r w:rsidRPr="00981B34">
        <w:rPr>
          <w:b/>
          <w:bCs/>
        </w:rPr>
        <w:t>Genesis 4:1-2</w:t>
      </w:r>
      <w:r w:rsidRPr="0048395D">
        <w:t xml:space="preserve">: Then Adam had intercourse with his wife, and she became pregnant. She bore a son and said, </w:t>
      </w:r>
      <w:r w:rsidR="002D61F9">
        <w:t>“</w:t>
      </w:r>
      <w:r w:rsidRPr="0048395D">
        <w:t xml:space="preserve">By the </w:t>
      </w:r>
      <w:r w:rsidR="00FA77AA" w:rsidRPr="0048395D">
        <w:t>L</w:t>
      </w:r>
      <w:r w:rsidR="00FA77AA">
        <w:t>ORD’</w:t>
      </w:r>
      <w:r w:rsidR="00FA77AA" w:rsidRPr="0048395D">
        <w:t xml:space="preserve">s </w:t>
      </w:r>
      <w:r w:rsidRPr="0048395D">
        <w:t>help I have acquired a son.</w:t>
      </w:r>
      <w:r w:rsidR="002D61F9">
        <w:t>”</w:t>
      </w:r>
      <w:r w:rsidRPr="0048395D">
        <w:t xml:space="preserve"> </w:t>
      </w:r>
      <w:proofErr w:type="gramStart"/>
      <w:r w:rsidRPr="0048395D">
        <w:t>So</w:t>
      </w:r>
      <w:proofErr w:type="gramEnd"/>
      <w:r w:rsidRPr="0048395D">
        <w:t xml:space="preserve"> she named him Cain. </w:t>
      </w:r>
      <w:r w:rsidRPr="0048395D">
        <w:rPr>
          <w:vertAlign w:val="superscript"/>
        </w:rPr>
        <w:t>2</w:t>
      </w:r>
      <w:r w:rsidRPr="0048395D">
        <w:t xml:space="preserve">Later she gave birth to another son, Abel. Abel became a shepherd, but Cain was a </w:t>
      </w:r>
      <w:proofErr w:type="gramStart"/>
      <w:r w:rsidRPr="0048395D">
        <w:t>farmer</w:t>
      </w:r>
      <w:r w:rsidR="00FA77AA" w:rsidRPr="00737EE6">
        <w:t>.―</w:t>
      </w:r>
      <w:proofErr w:type="gramEnd"/>
      <w:r w:rsidR="00FA77AA" w:rsidRPr="00737EE6">
        <w:t xml:space="preserve">American Bible Society. (1992). </w:t>
      </w:r>
      <w:r w:rsidR="00FA77AA" w:rsidRPr="00737EE6">
        <w:rPr>
          <w:i/>
          <w:iCs/>
        </w:rPr>
        <w:t>The Holy Bible: The Good News Translation</w:t>
      </w:r>
      <w:r w:rsidR="00FA77AA" w:rsidRPr="00737EE6">
        <w:t>*</w:t>
      </w:r>
      <w:r w:rsidR="00FA77AA" w:rsidRPr="00737EE6">
        <w:rPr>
          <w:i/>
          <w:iCs/>
        </w:rPr>
        <w:t xml:space="preserve"> </w:t>
      </w:r>
      <w:r w:rsidR="00FA77AA" w:rsidRPr="00737EE6">
        <w:t xml:space="preserve">(2nd ed., </w:t>
      </w:r>
      <w:r w:rsidR="00FA77AA">
        <w:t xml:space="preserve">Genesis </w:t>
      </w:r>
      <w:r w:rsidR="00FA77AA" w:rsidRPr="00737EE6">
        <w:t>4:1-</w:t>
      </w:r>
      <w:r w:rsidR="00FA77AA">
        <w:t>2</w:t>
      </w:r>
      <w:r w:rsidR="00FA77AA" w:rsidRPr="00737EE6">
        <w:t xml:space="preserve">). New York: American Bible Society [abbreviated as </w:t>
      </w:r>
      <w:r w:rsidR="00FA77AA" w:rsidRPr="00737EE6">
        <w:rPr>
          <w:i/>
          <w:iCs/>
        </w:rPr>
        <w:t>Good News Bible</w:t>
      </w:r>
      <w:proofErr w:type="gramStart"/>
      <w:r w:rsidR="00FA77AA" w:rsidRPr="00737EE6">
        <w:t>].</w:t>
      </w:r>
      <w:r w:rsidR="00FA77AA" w:rsidRPr="00737EE6">
        <w:rPr>
          <w:vertAlign w:val="superscript"/>
        </w:rPr>
        <w:t>‡</w:t>
      </w:r>
      <w:proofErr w:type="gramEnd"/>
    </w:p>
    <w:p w14:paraId="2AD55493" w14:textId="05214F5B"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 xml:space="preserve">Notice that the first event recorded after talking about Adam and Eve being expelled from the </w:t>
      </w:r>
      <w:r w:rsidR="006C2D3A">
        <w:t>G</w:t>
      </w:r>
      <w:r w:rsidRPr="0048395D">
        <w:t xml:space="preserve">arden </w:t>
      </w:r>
      <w:r w:rsidR="006C2D3A">
        <w:t xml:space="preserve">of Eden </w:t>
      </w:r>
      <w:r w:rsidRPr="0048395D">
        <w:t>is a birth.</w:t>
      </w:r>
    </w:p>
    <w:p w14:paraId="21898E9C" w14:textId="15465263"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It is not obvious in English</w:t>
      </w:r>
      <w:r w:rsidR="006C2D3A">
        <w:t>;</w:t>
      </w:r>
      <w:r w:rsidRPr="0048395D">
        <w:t xml:space="preserve"> </w:t>
      </w:r>
      <w:proofErr w:type="gramStart"/>
      <w:r w:rsidRPr="0048395D">
        <w:t>but</w:t>
      </w:r>
      <w:r w:rsidR="006C2D3A">
        <w:t>,</w:t>
      </w:r>
      <w:proofErr w:type="gramEnd"/>
      <w:r w:rsidRPr="0048395D">
        <w:t xml:space="preserve"> Adam and Eve believed that </w:t>
      </w:r>
      <w:r w:rsidR="006C2D3A">
        <w:t>this</w:t>
      </w:r>
      <w:r w:rsidR="006C2D3A" w:rsidRPr="0048395D">
        <w:t xml:space="preserve"> </w:t>
      </w:r>
      <w:r w:rsidRPr="0048395D">
        <w:t>son might be the promised Messiah</w:t>
      </w:r>
      <w:r w:rsidR="006C2D3A">
        <w:t>.</w:t>
      </w:r>
    </w:p>
    <w:p w14:paraId="7FE00093" w14:textId="61871E54" w:rsidR="00C56A42" w:rsidRPr="00981B34" w:rsidRDefault="00AB5795" w:rsidP="00981B34">
      <w:pPr>
        <w:pStyle w:val="ListParagraph"/>
        <w:spacing w:after="60" w:line="23" w:lineRule="atLeast"/>
        <w:ind w:right="720"/>
        <w:contextualSpacing w:val="0"/>
        <w:jc w:val="both"/>
        <w:rPr>
          <w:b/>
          <w:bCs/>
          <w:vertAlign w:val="superscript"/>
        </w:rPr>
      </w:pPr>
      <w:r w:rsidRPr="00AB5795">
        <w:t xml:space="preserve">The </w:t>
      </w:r>
      <w:proofErr w:type="spellStart"/>
      <w:r w:rsidRPr="00AB5795">
        <w:t>Saviour</w:t>
      </w:r>
      <w:r w:rsidR="002D61F9">
        <w:t>’</w:t>
      </w:r>
      <w:r w:rsidRPr="00AB5795">
        <w:t>s</w:t>
      </w:r>
      <w:proofErr w:type="spellEnd"/>
      <w:r w:rsidRPr="00AB5795">
        <w:t xml:space="preserve"> coming was foretold in Eden. When Adam and Eve first heard the promise, they looked for its speedy fulfillment. </w:t>
      </w:r>
      <w:r w:rsidRPr="00737EE6">
        <w:rPr>
          <w:b/>
          <w:bCs/>
        </w:rPr>
        <w:t xml:space="preserve">They joyfully welcomed their first-born son, hoping that he might be the </w:t>
      </w:r>
      <w:proofErr w:type="gramStart"/>
      <w:r w:rsidRPr="00737EE6">
        <w:rPr>
          <w:b/>
          <w:bCs/>
        </w:rPr>
        <w:t>Deliverer.</w:t>
      </w:r>
      <w:r w:rsidRPr="00AB5795">
        <w:t>—</w:t>
      </w:r>
      <w:proofErr w:type="gramEnd"/>
      <w:r w:rsidRPr="00AB5795">
        <w:t xml:space="preserve">Ellen G. White, </w:t>
      </w:r>
      <w:r w:rsidRPr="00AB5795">
        <w:rPr>
          <w:i/>
        </w:rPr>
        <w:t>The Desire of Ages</w:t>
      </w:r>
      <w:r w:rsidR="006C2D3A">
        <w:rPr>
          <w:iCs/>
        </w:rPr>
        <w:t>*</w:t>
      </w:r>
      <w:r w:rsidRPr="00AB5795">
        <w:t xml:space="preserve"> 31.2.</w:t>
      </w:r>
      <w:r w:rsidR="006770E5">
        <w:rPr>
          <w:vertAlign w:val="superscript"/>
        </w:rPr>
        <w:t>†</w:t>
      </w:r>
    </w:p>
    <w:p w14:paraId="2A00080C" w14:textId="6658EC94"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Try to imagine how Adam and Eve felt at the time of the birth of Cain. They had never seen a birth before</w:t>
      </w:r>
      <w:r w:rsidR="006C2D3A">
        <w:t>,</w:t>
      </w:r>
      <w:r w:rsidRPr="0048395D">
        <w:t xml:space="preserve"> and they </w:t>
      </w:r>
      <w:r w:rsidR="00D9043F">
        <w:t>may have</w:t>
      </w:r>
      <w:r w:rsidR="00D9043F" w:rsidRPr="0048395D">
        <w:t xml:space="preserve"> </w:t>
      </w:r>
      <w:r w:rsidRPr="0048395D">
        <w:t xml:space="preserve">wondered what was happening. </w:t>
      </w:r>
      <w:r w:rsidR="006770E5">
        <w:t xml:space="preserve">Had they witnessed animal </w:t>
      </w:r>
      <w:proofErr w:type="spellStart"/>
      <w:r w:rsidR="006770E5">
        <w:t>birthings</w:t>
      </w:r>
      <w:proofErr w:type="spellEnd"/>
      <w:r w:rsidR="006770E5">
        <w:t xml:space="preserve">? </w:t>
      </w:r>
      <w:r w:rsidR="00E34F14">
        <w:t>We do</w:t>
      </w:r>
      <w:r w:rsidR="00685C51">
        <w:t xml:space="preserve"> not</w:t>
      </w:r>
      <w:r w:rsidR="00E34F14">
        <w:t xml:space="preserve"> know. </w:t>
      </w:r>
      <w:r w:rsidRPr="0048395D">
        <w:t>We do not know if God or some angel was sent to them to explain what was happening as Eve</w:t>
      </w:r>
      <w:r w:rsidR="002D61F9">
        <w:t>’</w:t>
      </w:r>
      <w:r w:rsidRPr="0048395D">
        <w:t>s stomach began to swell</w:t>
      </w:r>
      <w:r w:rsidR="00691A3E">
        <w:t>,</w:t>
      </w:r>
      <w:r w:rsidR="00D73B1E">
        <w:t xml:space="preserve"> and then</w:t>
      </w:r>
      <w:r w:rsidR="00691A3E">
        <w:t>,</w:t>
      </w:r>
      <w:r w:rsidR="00D73B1E">
        <w:t xml:space="preserve"> </w:t>
      </w:r>
      <w:r w:rsidR="00D9043F">
        <w:t xml:space="preserve">as </w:t>
      </w:r>
      <w:r w:rsidR="00691A3E">
        <w:t xml:space="preserve">she noted </w:t>
      </w:r>
      <w:r w:rsidR="00D73B1E">
        <w:t>the kicking</w:t>
      </w:r>
      <w:r w:rsidRPr="0048395D">
        <w:t xml:space="preserve">. Did Adam deliver the baby? Was he the first </w:t>
      </w:r>
      <w:r w:rsidR="00D73B1E">
        <w:t>“</w:t>
      </w:r>
      <w:r w:rsidRPr="0048395D">
        <w:t>midwife</w:t>
      </w:r>
      <w:r w:rsidR="00D73B1E">
        <w:t>”</w:t>
      </w:r>
      <w:r w:rsidRPr="0048395D">
        <w:t>?</w:t>
      </w:r>
    </w:p>
    <w:p w14:paraId="38D59EBF" w14:textId="77777777" w:rsidR="00D9043F" w:rsidRPr="00981B34" w:rsidRDefault="00AB5795" w:rsidP="004F5B74">
      <w:pPr>
        <w:pStyle w:val="ListParagraph"/>
        <w:numPr>
          <w:ilvl w:val="0"/>
          <w:numId w:val="4"/>
        </w:numPr>
        <w:spacing w:after="60" w:line="23" w:lineRule="atLeast"/>
        <w:ind w:left="0" w:hanging="432"/>
        <w:contextualSpacing w:val="0"/>
        <w:jc w:val="both"/>
        <w:rPr>
          <w:b/>
          <w:bCs/>
        </w:rPr>
      </w:pPr>
      <w:r w:rsidRPr="0048395D">
        <w:t xml:space="preserve">A literal translation of Genesis 4:1 </w:t>
      </w:r>
      <w:proofErr w:type="gramStart"/>
      <w:r w:rsidRPr="0048395D">
        <w:t>states</w:t>
      </w:r>
      <w:proofErr w:type="gramEnd"/>
      <w:r w:rsidRPr="0048395D">
        <w:t xml:space="preserve">: </w:t>
      </w:r>
    </w:p>
    <w:p w14:paraId="39289B56" w14:textId="72FB1168" w:rsidR="00C56A42" w:rsidRPr="0048395D" w:rsidRDefault="002D61F9" w:rsidP="00981B34">
      <w:pPr>
        <w:pStyle w:val="ListParagraph"/>
        <w:spacing w:after="60" w:line="23" w:lineRule="atLeast"/>
        <w:ind w:right="720"/>
        <w:contextualSpacing w:val="0"/>
        <w:jc w:val="both"/>
        <w:rPr>
          <w:b/>
          <w:bCs/>
        </w:rPr>
      </w:pPr>
      <w:proofErr w:type="gramStart"/>
      <w:r>
        <w:t>“</w:t>
      </w:r>
      <w:r w:rsidR="006C2D3A">
        <w:t xml:space="preserve"> ‘</w:t>
      </w:r>
      <w:proofErr w:type="gramEnd"/>
      <w:r w:rsidR="00AB5795" w:rsidRPr="0048395D">
        <w:t>I have acquired a man, indeed, the L</w:t>
      </w:r>
      <w:r w:rsidR="006C2D3A" w:rsidRPr="00A02C39">
        <w:rPr>
          <w:smallCaps/>
        </w:rPr>
        <w:t>ord</w:t>
      </w:r>
      <w:r w:rsidR="00AB5795" w:rsidRPr="0048395D">
        <w:t xml:space="preserve"> Himself.</w:t>
      </w:r>
      <w:r w:rsidR="006C2D3A">
        <w:t xml:space="preserve">’ </w:t>
      </w:r>
      <w:r>
        <w:t>”</w:t>
      </w:r>
      <w:r w:rsidR="00AB5795" w:rsidRPr="0048395D">
        <w:t xml:space="preserve"> </w:t>
      </w:r>
      <w:r w:rsidR="00D9043F">
        <w:t>It is rendered by</w:t>
      </w:r>
      <w:r w:rsidR="00AB5795" w:rsidRPr="0048395D">
        <w:t xml:space="preserve"> the </w:t>
      </w:r>
      <w:r w:rsidR="00AB5795" w:rsidRPr="001B6F7B">
        <w:t>International Standard Version</w:t>
      </w:r>
      <w:r w:rsidR="00AB5795" w:rsidRPr="0048395D">
        <w:t xml:space="preserve"> </w:t>
      </w:r>
      <w:r w:rsidR="00685C51">
        <w:t>[</w:t>
      </w:r>
      <w:r w:rsidR="00685C51" w:rsidRPr="001B6F7B">
        <w:rPr>
          <w:i/>
          <w:iCs/>
        </w:rPr>
        <w:t>sic</w:t>
      </w:r>
      <w:r w:rsidR="00685C51">
        <w:t xml:space="preserve">] </w:t>
      </w:r>
      <w:r w:rsidR="00D9043F">
        <w:t>as</w:t>
      </w:r>
      <w:r w:rsidR="00AB5795" w:rsidRPr="0048395D">
        <w:t xml:space="preserve"> </w:t>
      </w:r>
      <w:proofErr w:type="gramStart"/>
      <w:r>
        <w:t>“</w:t>
      </w:r>
      <w:r w:rsidR="006C2D3A">
        <w:t xml:space="preserve"> ‘</w:t>
      </w:r>
      <w:proofErr w:type="gramEnd"/>
      <w:r w:rsidR="00AB5795" w:rsidRPr="0048395D">
        <w:t>I have given birth to a male child–</w:t>
      </w:r>
      <w:r w:rsidR="00AB5795" w:rsidRPr="0048395D">
        <w:lastRenderedPageBreak/>
        <w:t xml:space="preserve">the </w:t>
      </w:r>
      <w:r w:rsidR="00AB5795" w:rsidRPr="00691A3E">
        <w:t>L</w:t>
      </w:r>
      <w:r w:rsidR="006C2D3A" w:rsidRPr="00981B34">
        <w:rPr>
          <w:smallCaps/>
        </w:rPr>
        <w:t>ord</w:t>
      </w:r>
      <w:r w:rsidR="00AB5795" w:rsidRPr="0048395D">
        <w:t>.</w:t>
      </w:r>
      <w:r w:rsidR="006C2D3A">
        <w:t xml:space="preserve">’ </w:t>
      </w:r>
      <w:proofErr w:type="gramStart"/>
      <w:r>
        <w:t>”</w:t>
      </w:r>
      <w:r w:rsidR="00D9043F" w:rsidRPr="00960586">
        <w:t>―</w:t>
      </w:r>
      <w:proofErr w:type="gramEnd"/>
      <w:r w:rsidR="00D9043F" w:rsidRPr="00FF5A0F">
        <w:t>[as quoted in</w:t>
      </w:r>
      <w:r w:rsidR="00D9043F">
        <w:rPr>
          <w:b/>
          <w:bCs/>
        </w:rPr>
        <w:t xml:space="preserve"> </w:t>
      </w:r>
      <w:r w:rsidR="00D9043F" w:rsidRPr="00AB5795">
        <w:rPr>
          <w:i/>
        </w:rPr>
        <w:t>Adult Sabbath School Bible Study Guide</w:t>
      </w:r>
      <w:r w:rsidR="00D9043F">
        <w:rPr>
          <w:b/>
          <w:iCs/>
        </w:rPr>
        <w:t xml:space="preserve">* </w:t>
      </w:r>
      <w:r w:rsidR="00D9043F" w:rsidRPr="00FF5A0F">
        <w:rPr>
          <w:bCs/>
          <w:iCs/>
        </w:rPr>
        <w:t xml:space="preserve">for </w:t>
      </w:r>
      <w:r w:rsidR="00D9043F">
        <w:rPr>
          <w:bCs/>
          <w:iCs/>
        </w:rPr>
        <w:t>Sun</w:t>
      </w:r>
      <w:r w:rsidR="00D9043F" w:rsidRPr="00FF5A0F">
        <w:rPr>
          <w:bCs/>
          <w:iCs/>
        </w:rPr>
        <w:t>day, April 1</w:t>
      </w:r>
      <w:r w:rsidR="00D9043F">
        <w:rPr>
          <w:bCs/>
          <w:iCs/>
        </w:rPr>
        <w:t>0</w:t>
      </w:r>
      <w:r w:rsidR="00D9043F" w:rsidRPr="00FF5A0F">
        <w:rPr>
          <w:bCs/>
          <w:iCs/>
        </w:rPr>
        <w:t>].</w:t>
      </w:r>
      <w:r w:rsidR="00D9043F" w:rsidRPr="00FF5A0F">
        <w:rPr>
          <w:bCs/>
          <w:iCs/>
          <w:vertAlign w:val="superscript"/>
        </w:rPr>
        <w:t>‡</w:t>
      </w:r>
    </w:p>
    <w:p w14:paraId="1CF67ABE" w14:textId="652D2D98" w:rsidR="00C56A42" w:rsidRPr="0048395D" w:rsidRDefault="00D73B1E" w:rsidP="00981B34">
      <w:pPr>
        <w:pStyle w:val="ListParagraph"/>
        <w:numPr>
          <w:ilvl w:val="0"/>
          <w:numId w:val="4"/>
        </w:numPr>
        <w:spacing w:after="60" w:line="23" w:lineRule="atLeast"/>
        <w:ind w:left="0" w:hanging="432"/>
        <w:contextualSpacing w:val="0"/>
        <w:jc w:val="both"/>
        <w:rPr>
          <w:b/>
          <w:bCs/>
        </w:rPr>
      </w:pPr>
      <w:r>
        <w:t>T</w:t>
      </w:r>
      <w:r w:rsidR="00AB5795" w:rsidRPr="0048395D">
        <w:t>he story of Cain occupies most of the chapter. He is the only brother who speaks. At first</w:t>
      </w:r>
      <w:r w:rsidR="006C2D3A">
        <w:t>,</w:t>
      </w:r>
      <w:r w:rsidR="00AB5795" w:rsidRPr="0048395D">
        <w:t xml:space="preserve"> he was almost worshiped by his parents.</w:t>
      </w:r>
      <w:r w:rsidR="006C2D3A">
        <w:t xml:space="preserve"> I</w:t>
      </w:r>
      <w:r w:rsidR="00AB5795" w:rsidRPr="0048395D">
        <w:t xml:space="preserve">t is interesting to notice the difference in names. We recognize that the records we have </w:t>
      </w:r>
      <w:r w:rsidR="00D43189">
        <w:t>were</w:t>
      </w:r>
      <w:r w:rsidR="00D43189" w:rsidRPr="0048395D">
        <w:t xml:space="preserve"> </w:t>
      </w:r>
      <w:r w:rsidR="00AB5795" w:rsidRPr="0048395D">
        <w:t>written in Hebrew by Moses</w:t>
      </w:r>
      <w:r w:rsidR="00C10E9E">
        <w:t>,</w:t>
      </w:r>
      <w:r w:rsidR="00AB5795" w:rsidRPr="0048395D">
        <w:t xml:space="preserve"> and we have no idea what language Adam and Eve were speaking. Nevertheless, the name Cain comes from </w:t>
      </w:r>
      <w:proofErr w:type="spellStart"/>
      <w:r w:rsidR="00AB5795" w:rsidRPr="0048395D">
        <w:rPr>
          <w:i/>
        </w:rPr>
        <w:t>qanah</w:t>
      </w:r>
      <w:proofErr w:type="spellEnd"/>
      <w:r w:rsidR="00AB5795" w:rsidRPr="0048395D">
        <w:t xml:space="preserve">, which means </w:t>
      </w:r>
      <w:r w:rsidR="002D61F9">
        <w:t>“</w:t>
      </w:r>
      <w:r w:rsidR="00AB5795" w:rsidRPr="0048395D">
        <w:t>to acquire</w:t>
      </w:r>
      <w:r w:rsidR="006C2D3A">
        <w:t>,</w:t>
      </w:r>
      <w:r w:rsidR="002D61F9">
        <w:t>”</w:t>
      </w:r>
      <w:r w:rsidR="00AB5795" w:rsidRPr="0048395D">
        <w:t xml:space="preserve"> suggesting that Adam and Eve had acquired something powerful and precious.</w:t>
      </w:r>
    </w:p>
    <w:p w14:paraId="6FE9BB42" w14:textId="09CD4172"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 xml:space="preserve">By contrast, the name Abel or </w:t>
      </w:r>
      <w:r w:rsidRPr="0048395D">
        <w:rPr>
          <w:i/>
          <w:iCs/>
        </w:rPr>
        <w:t>Hebel</w:t>
      </w:r>
      <w:r w:rsidRPr="0048395D">
        <w:t xml:space="preserve"> in Hebrew means </w:t>
      </w:r>
      <w:r w:rsidR="002D61F9">
        <w:t>“</w:t>
      </w:r>
      <w:r w:rsidRPr="0048395D">
        <w:t>vapor</w:t>
      </w:r>
      <w:r w:rsidR="006C2D3A">
        <w:t>,</w:t>
      </w:r>
      <w:r w:rsidR="002D61F9">
        <w:t>”</w:t>
      </w:r>
      <w:r w:rsidRPr="0048395D">
        <w:t xml:space="preserve"> (Psalm 62:9, </w:t>
      </w:r>
      <w:r w:rsidRPr="0048395D">
        <w:rPr>
          <w:i/>
          <w:iCs/>
        </w:rPr>
        <w:t>NKJV</w:t>
      </w:r>
      <w:r w:rsidRPr="0048395D">
        <w:t xml:space="preserve">) or </w:t>
      </w:r>
      <w:r w:rsidR="002D61F9">
        <w:t>“</w:t>
      </w:r>
      <w:r w:rsidRPr="0048395D">
        <w:t>breath</w:t>
      </w:r>
      <w:r w:rsidR="006C2D3A">
        <w:t>.</w:t>
      </w:r>
      <w:r w:rsidR="002D61F9">
        <w:t>”</w:t>
      </w:r>
      <w:r w:rsidRPr="0048395D">
        <w:t xml:space="preserve"> (Psalm 144:4, </w:t>
      </w:r>
      <w:r w:rsidRPr="0048395D">
        <w:rPr>
          <w:i/>
          <w:iCs/>
        </w:rPr>
        <w:t>NKJV</w:t>
      </w:r>
      <w:r w:rsidRPr="0048395D">
        <w:t xml:space="preserve">) This name means elusiveness, emptiness, </w:t>
      </w:r>
      <w:r w:rsidR="00685C51">
        <w:t xml:space="preserve">or </w:t>
      </w:r>
      <w:r w:rsidRPr="0048395D">
        <w:t>lack of substance</w:t>
      </w:r>
      <w:r w:rsidR="00685C51">
        <w:t>;</w:t>
      </w:r>
      <w:r w:rsidRPr="0048395D">
        <w:t xml:space="preserve"> in Ecclesiastes </w:t>
      </w:r>
      <w:r w:rsidR="00981B34">
        <w:t xml:space="preserve">it </w:t>
      </w:r>
      <w:r w:rsidRPr="0048395D">
        <w:t xml:space="preserve">is used, to mean </w:t>
      </w:r>
      <w:r w:rsidR="002D61F9">
        <w:t>“</w:t>
      </w:r>
      <w:r w:rsidRPr="0048395D">
        <w:t>vanity.</w:t>
      </w:r>
      <w:r w:rsidR="002D61F9">
        <w:t>”</w:t>
      </w:r>
      <w:r w:rsidRPr="0048395D">
        <w:t xml:space="preserve"> It seems that Adam and Eve</w:t>
      </w:r>
      <w:r w:rsidR="002D61F9">
        <w:t>’</w:t>
      </w:r>
      <w:r w:rsidRPr="0048395D">
        <w:t>s hope rested in their first</w:t>
      </w:r>
      <w:r w:rsidR="007A50F0">
        <w:t>-</w:t>
      </w:r>
      <w:r w:rsidRPr="0048395D">
        <w:t xml:space="preserve">born son, Cain, and not in Abel, his </w:t>
      </w:r>
      <w:r w:rsidR="006C2D3A">
        <w:t xml:space="preserve">younger </w:t>
      </w:r>
      <w:r w:rsidRPr="0048395D">
        <w:t>brother.</w:t>
      </w:r>
    </w:p>
    <w:p w14:paraId="2E3067BD" w14:textId="02273018"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 xml:space="preserve">Cain was a farmer, </w:t>
      </w:r>
      <w:r w:rsidR="002D61F9">
        <w:t>“</w:t>
      </w:r>
      <w:r w:rsidRPr="0048395D">
        <w:t>a tiller of the ground</w:t>
      </w:r>
      <w:r w:rsidR="006C2D3A">
        <w:t>.</w:t>
      </w:r>
      <w:r w:rsidR="002D61F9">
        <w:t>”</w:t>
      </w:r>
      <w:r w:rsidRPr="0048395D">
        <w:t xml:space="preserve"> (Genesis 4:2) That work involved physical labor. </w:t>
      </w:r>
      <w:r w:rsidR="00895226">
        <w:t>On the other hand</w:t>
      </w:r>
      <w:r w:rsidR="002577C2">
        <w:t>,</w:t>
      </w:r>
      <w:r w:rsidRPr="0048395D">
        <w:t xml:space="preserve"> </w:t>
      </w:r>
      <w:r w:rsidR="00B42318" w:rsidRPr="0048395D">
        <w:t>by profession</w:t>
      </w:r>
      <w:r w:rsidR="00E2049D">
        <w:t>,</w:t>
      </w:r>
      <w:r w:rsidR="00B42318" w:rsidRPr="0048395D">
        <w:t xml:space="preserve"> </w:t>
      </w:r>
      <w:r w:rsidRPr="0048395D">
        <w:t xml:space="preserve">Abel was a keeper of sheep, implying not that he had worked hard to acquire as Cain did, but </w:t>
      </w:r>
      <w:r w:rsidR="002577C2">
        <w:t xml:space="preserve">rather </w:t>
      </w:r>
      <w:r w:rsidRPr="0048395D">
        <w:t>that he kept the sheep he had received.</w:t>
      </w:r>
    </w:p>
    <w:p w14:paraId="3E7858B9" w14:textId="0ABC5764" w:rsidR="00C56A42" w:rsidRPr="0048395D" w:rsidRDefault="00AB5795" w:rsidP="00981B34">
      <w:pPr>
        <w:pStyle w:val="ListParagraph"/>
        <w:spacing w:after="60" w:line="23" w:lineRule="atLeast"/>
        <w:ind w:right="720" w:hanging="720"/>
        <w:contextualSpacing w:val="0"/>
        <w:jc w:val="both"/>
        <w:rPr>
          <w:b/>
          <w:bCs/>
        </w:rPr>
      </w:pPr>
      <w:r w:rsidRPr="00981B34">
        <w:rPr>
          <w:b/>
          <w:bCs/>
        </w:rPr>
        <w:t>Hebrews 11:4</w:t>
      </w:r>
      <w:r w:rsidRPr="00737EE6">
        <w:rPr>
          <w:bCs/>
        </w:rPr>
        <w:t>:</w:t>
      </w:r>
      <w:r w:rsidRPr="0048395D">
        <w:t xml:space="preserve"> It was faith that made Abel offer to God a better sacrifice than Cain</w:t>
      </w:r>
      <w:r w:rsidR="002D61F9">
        <w:t>’</w:t>
      </w:r>
      <w:r w:rsidRPr="0048395D">
        <w:t>s. Through his faith he won God</w:t>
      </w:r>
      <w:r w:rsidR="002D61F9">
        <w:t>’</w:t>
      </w:r>
      <w:r w:rsidRPr="0048395D">
        <w:t xml:space="preserve">s approval as a righteous man, because God himself approved of his gifts. By means of his faith Abel still speaks, even though he is </w:t>
      </w:r>
      <w:proofErr w:type="gramStart"/>
      <w:r w:rsidRPr="0048395D">
        <w:t>dead.―</w:t>
      </w:r>
      <w:proofErr w:type="gramEnd"/>
      <w:r w:rsidRPr="0048395D">
        <w:rPr>
          <w:i/>
        </w:rPr>
        <w:t>Good News Bible</w:t>
      </w:r>
      <w:r w:rsidRPr="0048395D">
        <w:t>.*</w:t>
      </w:r>
    </w:p>
    <w:p w14:paraId="1A684B4B" w14:textId="2F9EC95E" w:rsidR="00C56A42" w:rsidRPr="00981B34" w:rsidRDefault="00AB5795" w:rsidP="00981B34">
      <w:pPr>
        <w:pStyle w:val="ListParagraph"/>
        <w:spacing w:after="60" w:line="23" w:lineRule="atLeast"/>
        <w:ind w:right="720"/>
        <w:contextualSpacing w:val="0"/>
        <w:jc w:val="both"/>
        <w:rPr>
          <w:b/>
          <w:bCs/>
          <w:vertAlign w:val="superscript"/>
        </w:rPr>
      </w:pPr>
      <w:r w:rsidRPr="0048395D">
        <w:t xml:space="preserve">Without the shedding of blood there could be no remission of sin; and they [Cain and Abel] were to show their faith in the blood of Christ as the promised atonement by offering the firstlings of the flock in sacrifice. Besides this, the first fruits of the earth were to be presented before the Lord as a thank </w:t>
      </w:r>
      <w:proofErr w:type="gramStart"/>
      <w:r w:rsidRPr="0048395D">
        <w:t>offering.—</w:t>
      </w:r>
      <w:proofErr w:type="gramEnd"/>
      <w:r w:rsidRPr="0048395D">
        <w:t xml:space="preserve">Ellen G. White, </w:t>
      </w:r>
      <w:r w:rsidRPr="0048395D">
        <w:rPr>
          <w:i/>
        </w:rPr>
        <w:t>Patriarchs and Prophets</w:t>
      </w:r>
      <w:r w:rsidR="00895226">
        <w:rPr>
          <w:iCs/>
        </w:rPr>
        <w:t>*</w:t>
      </w:r>
      <w:r w:rsidRPr="0048395D">
        <w:t xml:space="preserve"> 71.2.</w:t>
      </w:r>
      <w:r w:rsidR="00895226">
        <w:rPr>
          <w:vertAlign w:val="superscript"/>
        </w:rPr>
        <w:t>‡</w:t>
      </w:r>
    </w:p>
    <w:p w14:paraId="29F3B588" w14:textId="34654389" w:rsidR="00C56A42" w:rsidRPr="0048395D" w:rsidRDefault="00E34F14" w:rsidP="00981B34">
      <w:pPr>
        <w:pStyle w:val="ListParagraph"/>
        <w:numPr>
          <w:ilvl w:val="0"/>
          <w:numId w:val="4"/>
        </w:numPr>
        <w:spacing w:after="60" w:line="23" w:lineRule="atLeast"/>
        <w:ind w:left="0" w:hanging="432"/>
        <w:contextualSpacing w:val="0"/>
        <w:jc w:val="both"/>
        <w:rPr>
          <w:b/>
          <w:bCs/>
        </w:rPr>
      </w:pPr>
      <w:r>
        <w:t xml:space="preserve">We know that their diet consisted of fruits, </w:t>
      </w:r>
      <w:proofErr w:type="gramStart"/>
      <w:r>
        <w:t>nuts</w:t>
      </w:r>
      <w:proofErr w:type="gramEnd"/>
      <w:r>
        <w:t xml:space="preserve"> and grains. </w:t>
      </w:r>
      <w:r w:rsidR="00AB5795" w:rsidRPr="0048395D">
        <w:t>We do not know if God had given Adam, Eve</w:t>
      </w:r>
      <w:r w:rsidR="00895226">
        <w:t>,</w:t>
      </w:r>
      <w:r w:rsidR="00AB5795" w:rsidRPr="0048395D">
        <w:t xml:space="preserve"> and their children specific instructions about offering the first fruits of their land. If they were given such instructions, Abel, no doubt, complied with them. The Hebrew implies that Abel complied with all of God</w:t>
      </w:r>
      <w:r w:rsidR="002D61F9">
        <w:t>’</w:t>
      </w:r>
      <w:r w:rsidR="00AB5795" w:rsidRPr="0048395D">
        <w:t>s instructions</w:t>
      </w:r>
      <w:r w:rsidR="00895226">
        <w:t>,</w:t>
      </w:r>
      <w:r w:rsidR="00AB5795" w:rsidRPr="0048395D">
        <w:t xml:space="preserve"> </w:t>
      </w:r>
      <w:r w:rsidR="00895226">
        <w:t>o</w:t>
      </w:r>
      <w:r w:rsidR="00AB5795" w:rsidRPr="0048395D">
        <w:t xml:space="preserve">ffering not only the fruit of the land, but </w:t>
      </w:r>
      <w:r w:rsidR="00895226">
        <w:t xml:space="preserve">also </w:t>
      </w:r>
      <w:r w:rsidR="00AB5795" w:rsidRPr="0048395D">
        <w:t>the animal sacrifice. Cain refused or neglected to do so.</w:t>
      </w:r>
    </w:p>
    <w:p w14:paraId="1C2B7E4B" w14:textId="144C044D" w:rsidR="00C56A42" w:rsidRPr="0048395D" w:rsidRDefault="00AB5795" w:rsidP="00981B34">
      <w:pPr>
        <w:pStyle w:val="ListParagraph"/>
        <w:numPr>
          <w:ilvl w:val="0"/>
          <w:numId w:val="4"/>
        </w:numPr>
        <w:spacing w:after="60" w:line="23" w:lineRule="atLeast"/>
        <w:ind w:left="0" w:hanging="432"/>
        <w:contextualSpacing w:val="0"/>
        <w:jc w:val="both"/>
        <w:rPr>
          <w:b/>
          <w:bCs/>
        </w:rPr>
      </w:pPr>
      <w:r w:rsidRPr="0048395D">
        <w:t xml:space="preserve">What is our relationship to God as we worship Him? Do we feel that we are somehow earning our salvation? Is there anything that we could give God that </w:t>
      </w:r>
      <w:r w:rsidR="00895226">
        <w:t>c</w:t>
      </w:r>
      <w:r w:rsidRPr="0048395D">
        <w:t>ould pay for our salvation?</w:t>
      </w:r>
      <w:r w:rsidR="00E34F14">
        <w:t xml:space="preserve"> How many people think they must earn their salvation?</w:t>
      </w:r>
    </w:p>
    <w:p w14:paraId="21B9EE5A" w14:textId="16643BE8" w:rsidR="00C56A42" w:rsidRPr="0048395D" w:rsidRDefault="00AB5795" w:rsidP="00981B34">
      <w:pPr>
        <w:pStyle w:val="ListParagraph"/>
        <w:spacing w:after="60" w:line="23" w:lineRule="atLeast"/>
        <w:ind w:right="720" w:hanging="720"/>
        <w:contextualSpacing w:val="0"/>
        <w:jc w:val="both"/>
        <w:rPr>
          <w:b/>
          <w:bCs/>
        </w:rPr>
      </w:pPr>
      <w:r w:rsidRPr="00981B34">
        <w:rPr>
          <w:b/>
          <w:bCs/>
        </w:rPr>
        <w:t>Micah 6:7</w:t>
      </w:r>
      <w:r w:rsidRPr="00737EE6">
        <w:rPr>
          <w:bCs/>
        </w:rPr>
        <w:t>:</w:t>
      </w:r>
      <w:r w:rsidRPr="0048395D">
        <w:t xml:space="preserve"> Will the L</w:t>
      </w:r>
      <w:r w:rsidR="00895226">
        <w:t>ORD</w:t>
      </w:r>
      <w:r w:rsidRPr="0048395D">
        <w:t xml:space="preserve"> be pleased if I bring him thousands of sheep or endless streams of olive oil? Shall I offer him my firstborn child to pay for my </w:t>
      </w:r>
      <w:proofErr w:type="gramStart"/>
      <w:r w:rsidRPr="0048395D">
        <w:t>sins?―</w:t>
      </w:r>
      <w:proofErr w:type="gramEnd"/>
      <w:r w:rsidRPr="0048395D">
        <w:rPr>
          <w:i/>
        </w:rPr>
        <w:t>Good News Bible</w:t>
      </w:r>
      <w:r w:rsidRPr="0048395D">
        <w:t>.*</w:t>
      </w:r>
    </w:p>
    <w:p w14:paraId="1B1EA804" w14:textId="290DAF43" w:rsidR="00C56A42" w:rsidRPr="00981B34" w:rsidRDefault="00AB5795" w:rsidP="00981B34">
      <w:pPr>
        <w:pStyle w:val="ListParagraph"/>
        <w:spacing w:after="60" w:line="23" w:lineRule="atLeast"/>
        <w:ind w:right="720" w:hanging="720"/>
        <w:contextualSpacing w:val="0"/>
        <w:jc w:val="both"/>
        <w:rPr>
          <w:b/>
          <w:bCs/>
          <w:vertAlign w:val="superscript"/>
        </w:rPr>
      </w:pPr>
      <w:r w:rsidRPr="00981B34">
        <w:rPr>
          <w:b/>
          <w:bCs/>
        </w:rPr>
        <w:t>Isaiah 1:11</w:t>
      </w:r>
      <w:r w:rsidRPr="00737EE6">
        <w:rPr>
          <w:bCs/>
        </w:rPr>
        <w:t>:</w:t>
      </w:r>
      <w:r w:rsidRPr="0048395D">
        <w:t xml:space="preserve"> He </w:t>
      </w:r>
      <w:r w:rsidR="00895226">
        <w:t>[the L</w:t>
      </w:r>
      <w:r w:rsidR="00895226" w:rsidRPr="00981B34">
        <w:rPr>
          <w:bCs/>
          <w:smallCaps/>
        </w:rPr>
        <w:t>ord</w:t>
      </w:r>
      <w:r w:rsidR="00895226">
        <w:t xml:space="preserve">] </w:t>
      </w:r>
      <w:r w:rsidRPr="0048395D">
        <w:t xml:space="preserve">says, </w:t>
      </w:r>
      <w:r w:rsidR="002D61F9" w:rsidRPr="00737EE6">
        <w:rPr>
          <w:b/>
        </w:rPr>
        <w:t>“</w:t>
      </w:r>
      <w:r w:rsidRPr="00737EE6">
        <w:rPr>
          <w:b/>
        </w:rPr>
        <w:t>Do you think I want all these sacrifices you keep offering to me? I have had more than enough of the sheep you burn as sacrifices and of the fat of your fine animals. I am tired of the blood of bulls and sheep and goats</w:t>
      </w:r>
      <w:proofErr w:type="gramStart"/>
      <w:r w:rsidRPr="00737EE6">
        <w:rPr>
          <w:b/>
        </w:rPr>
        <w:t>.</w:t>
      </w:r>
      <w:r w:rsidR="00895226" w:rsidRPr="00737EE6">
        <w:rPr>
          <w:b/>
        </w:rPr>
        <w:t>”</w:t>
      </w:r>
      <w:r w:rsidRPr="0048395D">
        <w:t>―</w:t>
      </w:r>
      <w:proofErr w:type="gramEnd"/>
      <w:r w:rsidRPr="0048395D">
        <w:rPr>
          <w:i/>
        </w:rPr>
        <w:t>Good News Bible</w:t>
      </w:r>
      <w:r w:rsidRPr="0048395D">
        <w:t>.*</w:t>
      </w:r>
      <w:r w:rsidR="00895226">
        <w:rPr>
          <w:vertAlign w:val="superscript"/>
        </w:rPr>
        <w:t>†‡</w:t>
      </w:r>
    </w:p>
    <w:p w14:paraId="21A9A58D" w14:textId="66BC42E3" w:rsidR="00AB5795" w:rsidRPr="0048395D" w:rsidRDefault="00AB5795" w:rsidP="00981B34">
      <w:pPr>
        <w:pStyle w:val="ListParagraph"/>
        <w:spacing w:after="60" w:line="23" w:lineRule="atLeast"/>
        <w:ind w:right="720" w:hanging="720"/>
        <w:contextualSpacing w:val="0"/>
        <w:jc w:val="both"/>
        <w:rPr>
          <w:b/>
          <w:bCs/>
        </w:rPr>
      </w:pPr>
      <w:r w:rsidRPr="00981B34">
        <w:rPr>
          <w:b/>
          <w:bCs/>
        </w:rPr>
        <w:t>Genesis 4:3-8</w:t>
      </w:r>
      <w:r w:rsidR="000F6718" w:rsidRPr="001B6F7B">
        <w:t>:</w:t>
      </w:r>
      <w:r w:rsidR="00685C51">
        <w:t xml:space="preserve"> </w:t>
      </w:r>
      <w:r w:rsidRPr="0048395D">
        <w:rPr>
          <w:vertAlign w:val="superscript"/>
        </w:rPr>
        <w:t>3</w:t>
      </w:r>
      <w:r w:rsidRPr="0048395D">
        <w:t xml:space="preserve">After some time, Cain brought some of his harvest and gave it as an offering to the </w:t>
      </w:r>
      <w:r w:rsidR="00895226" w:rsidRPr="0048395D">
        <w:t>L</w:t>
      </w:r>
      <w:r w:rsidR="00895226">
        <w:t>ORD</w:t>
      </w:r>
      <w:r w:rsidRPr="0048395D">
        <w:t xml:space="preserve">. </w:t>
      </w:r>
      <w:r w:rsidRPr="0048395D">
        <w:rPr>
          <w:vertAlign w:val="superscript"/>
        </w:rPr>
        <w:t>4</w:t>
      </w:r>
      <w:r w:rsidRPr="0048395D">
        <w:t>Then Abel brought the first lamb born to one of his sheep, killed it, and gave the best parts of it as an offering. The L</w:t>
      </w:r>
      <w:r w:rsidR="00895226">
        <w:t>ORD</w:t>
      </w:r>
      <w:r w:rsidRPr="0048395D">
        <w:t xml:space="preserve"> was pleased with Abel and his offering, </w:t>
      </w:r>
      <w:r w:rsidRPr="0048395D">
        <w:rPr>
          <w:vertAlign w:val="superscript"/>
        </w:rPr>
        <w:t>5</w:t>
      </w:r>
      <w:r w:rsidRPr="0048395D">
        <w:t xml:space="preserve">but he rejected Cain and his offering. </w:t>
      </w:r>
      <w:r w:rsidRPr="00981B34">
        <w:rPr>
          <w:b/>
          <w:bCs/>
        </w:rPr>
        <w:t>Cain became furious, and he scowled in anger</w:t>
      </w:r>
      <w:r w:rsidRPr="0048395D">
        <w:t xml:space="preserve">. </w:t>
      </w:r>
      <w:r w:rsidRPr="0048395D">
        <w:rPr>
          <w:vertAlign w:val="superscript"/>
        </w:rPr>
        <w:t>6</w:t>
      </w:r>
      <w:r w:rsidRPr="0048395D">
        <w:t>Then the L</w:t>
      </w:r>
      <w:r w:rsidR="006F6608">
        <w:t>ORD</w:t>
      </w:r>
      <w:r w:rsidRPr="0048395D">
        <w:t xml:space="preserve"> said to Cain, </w:t>
      </w:r>
      <w:r w:rsidR="002D61F9" w:rsidRPr="00981B34">
        <w:rPr>
          <w:b/>
          <w:bCs/>
        </w:rPr>
        <w:t>“</w:t>
      </w:r>
      <w:r w:rsidRPr="00981B34">
        <w:rPr>
          <w:b/>
          <w:bCs/>
        </w:rPr>
        <w:t>Why are you angry? Why that scowl on your face?</w:t>
      </w:r>
      <w:r w:rsidRPr="0048395D">
        <w:t xml:space="preserve"> </w:t>
      </w:r>
      <w:r w:rsidRPr="0048395D">
        <w:rPr>
          <w:vertAlign w:val="superscript"/>
        </w:rPr>
        <w:t>7</w:t>
      </w:r>
      <w:r w:rsidRPr="0048395D">
        <w:t>If you had done the right thing, you would be smiling; but because you have done evil, sin is crouching at your door. It wants to rule you, but you must overcome it.</w:t>
      </w:r>
      <w:r w:rsidR="002D61F9">
        <w:t>”</w:t>
      </w:r>
      <w:r w:rsidRPr="0048395D">
        <w:t xml:space="preserve"> </w:t>
      </w:r>
    </w:p>
    <w:p w14:paraId="0AD202C3" w14:textId="71043F29" w:rsidR="00C56A42" w:rsidRPr="001B6F7B" w:rsidRDefault="00AB5795" w:rsidP="00981B34">
      <w:pPr>
        <w:spacing w:after="60" w:line="23" w:lineRule="atLeast"/>
        <w:ind w:left="720" w:right="720"/>
        <w:rPr>
          <w:vertAlign w:val="superscript"/>
        </w:rPr>
      </w:pPr>
      <w:r w:rsidRPr="00981B34">
        <w:rPr>
          <w:b/>
          <w:bCs/>
          <w:vertAlign w:val="superscript"/>
        </w:rPr>
        <w:lastRenderedPageBreak/>
        <w:t>8</w:t>
      </w:r>
      <w:r w:rsidRPr="0048395D">
        <w:t xml:space="preserve"> Then Cain said to his brother Abel, </w:t>
      </w:r>
      <w:r w:rsidR="002D61F9">
        <w:t>“</w:t>
      </w:r>
      <w:r w:rsidRPr="0048395D">
        <w:t>Let</w:t>
      </w:r>
      <w:r w:rsidR="002D61F9">
        <w:t>’</w:t>
      </w:r>
      <w:r w:rsidRPr="0048395D">
        <w:t>s go out in the fields.</w:t>
      </w:r>
      <w:r w:rsidR="002D61F9">
        <w:t>”</w:t>
      </w:r>
      <w:r w:rsidRPr="0048395D">
        <w:t xml:space="preserve"> When they were out in the fields, Cain turned on his brother and killed </w:t>
      </w:r>
      <w:proofErr w:type="gramStart"/>
      <w:r w:rsidRPr="0048395D">
        <w:t>him.―</w:t>
      </w:r>
      <w:proofErr w:type="gramEnd"/>
      <w:r w:rsidRPr="0048395D">
        <w:rPr>
          <w:i/>
        </w:rPr>
        <w:t>Good News Bible</w:t>
      </w:r>
      <w:r w:rsidRPr="0048395D">
        <w:t>.*</w:t>
      </w:r>
      <w:r w:rsidRPr="0048395D">
        <w:rPr>
          <w:vertAlign w:val="superscript"/>
        </w:rPr>
        <w:t>†</w:t>
      </w:r>
      <w:r w:rsidR="000F6718">
        <w:t xml:space="preserve"> [What do you think Cain said to his parents when he </w:t>
      </w:r>
      <w:r w:rsidR="00685C51">
        <w:t xml:space="preserve">arrived </w:t>
      </w:r>
      <w:r w:rsidR="006A7DCC">
        <w:t xml:space="preserve">back </w:t>
      </w:r>
      <w:r w:rsidR="00685C51">
        <w:t xml:space="preserve">at </w:t>
      </w:r>
      <w:r w:rsidR="000F6718">
        <w:t>home?]</w:t>
      </w:r>
      <w:r w:rsidR="00D75C39">
        <w:rPr>
          <w:vertAlign w:val="superscript"/>
        </w:rPr>
        <w:t>‡</w:t>
      </w:r>
    </w:p>
    <w:p w14:paraId="01A25E3A" w14:textId="3FE8D47D" w:rsidR="00AB5795" w:rsidRPr="00C72DC6" w:rsidRDefault="00AB5795" w:rsidP="00C72DC6">
      <w:pPr>
        <w:spacing w:after="60" w:line="23" w:lineRule="atLeast"/>
        <w:ind w:left="720" w:right="720" w:hanging="720"/>
        <w:rPr>
          <w:b/>
          <w:bCs/>
          <w:vertAlign w:val="superscript"/>
        </w:rPr>
      </w:pPr>
      <w:r w:rsidRPr="00C72DC6">
        <w:rPr>
          <w:b/>
          <w:bCs/>
        </w:rPr>
        <w:t>1 John 3:12</w:t>
      </w:r>
      <w:r w:rsidRPr="00737EE6">
        <w:rPr>
          <w:bCs/>
        </w:rPr>
        <w:t>:</w:t>
      </w:r>
      <w:r w:rsidRPr="0048395D">
        <w:t xml:space="preserve"> We must not be like Cain; he belonged to the Evil One and murdered his own brother Abel. Why did Cain murder him? Because the things he himself did were wrong, but the things his brother did were </w:t>
      </w:r>
      <w:proofErr w:type="gramStart"/>
      <w:r w:rsidRPr="0048395D">
        <w:t>right.―</w:t>
      </w:r>
      <w:proofErr w:type="gramEnd"/>
      <w:r w:rsidRPr="0048395D">
        <w:rPr>
          <w:i/>
        </w:rPr>
        <w:t>Good News Bible</w:t>
      </w:r>
      <w:r w:rsidRPr="0048395D">
        <w:t>.*</w:t>
      </w:r>
      <w:r w:rsidR="00F159AF">
        <w:t xml:space="preserve"> [We will consider </w:t>
      </w:r>
      <w:r w:rsidR="00F86D14">
        <w:t>1 John 3:12</w:t>
      </w:r>
      <w:r w:rsidR="00F159AF">
        <w:t xml:space="preserve"> more later in this lesson.]</w:t>
      </w:r>
      <w:r w:rsidR="00F159AF">
        <w:rPr>
          <w:vertAlign w:val="superscript"/>
        </w:rPr>
        <w:t>‡</w:t>
      </w:r>
    </w:p>
    <w:p w14:paraId="0547FDE9" w14:textId="4E523E19" w:rsidR="00C56A42" w:rsidRPr="0048395D" w:rsidRDefault="00AB5795" w:rsidP="00C72DC6">
      <w:pPr>
        <w:pStyle w:val="ListParagraph"/>
        <w:numPr>
          <w:ilvl w:val="0"/>
          <w:numId w:val="4"/>
        </w:numPr>
        <w:spacing w:after="60" w:line="23" w:lineRule="atLeast"/>
        <w:ind w:left="0" w:hanging="432"/>
        <w:contextualSpacing w:val="0"/>
        <w:jc w:val="both"/>
        <w:rPr>
          <w:b/>
          <w:bCs/>
        </w:rPr>
      </w:pPr>
      <w:r w:rsidRPr="0048395D">
        <w:t>We</w:t>
      </w:r>
      <w:r w:rsidR="006F6608">
        <w:t>,</w:t>
      </w:r>
      <w:r w:rsidRPr="0048395D">
        <w:t xml:space="preserve"> of course</w:t>
      </w:r>
      <w:r w:rsidR="006F6608">
        <w:t>,</w:t>
      </w:r>
      <w:r w:rsidRPr="0048395D">
        <w:t xml:space="preserve"> do not know all that was behind Cain</w:t>
      </w:r>
      <w:r w:rsidR="002D61F9">
        <w:t>’</w:t>
      </w:r>
      <w:r w:rsidRPr="0048395D">
        <w:t>s anger against Abel. Certainly</w:t>
      </w:r>
      <w:r w:rsidR="006F6608">
        <w:t>,</w:t>
      </w:r>
      <w:r w:rsidRPr="0048395D">
        <w:t xml:space="preserve"> there was more involved than the fact that one sacrifice was not accepted. Was this perhaps a repeated offense? Cain responded in two ways: </w:t>
      </w:r>
      <w:r w:rsidR="006F6608">
        <w:t>(1) H</w:t>
      </w:r>
      <w:r w:rsidRPr="0048395D">
        <w:t xml:space="preserve">e </w:t>
      </w:r>
      <w:r w:rsidR="00223CE7">
        <w:t>“</w:t>
      </w:r>
      <w:r w:rsidRPr="0048395D">
        <w:t xml:space="preserve">was </w:t>
      </w:r>
      <w:r w:rsidR="00223CE7">
        <w:t xml:space="preserve">very </w:t>
      </w:r>
      <w:r w:rsidRPr="0048395D">
        <w:t>angry,</w:t>
      </w:r>
      <w:r w:rsidR="002D61F9">
        <w:t>”</w:t>
      </w:r>
      <w:r w:rsidRPr="0048395D">
        <w:t xml:space="preserve"> and </w:t>
      </w:r>
      <w:r w:rsidR="006F6608">
        <w:t xml:space="preserve">(2) </w:t>
      </w:r>
      <w:r w:rsidR="002D61F9">
        <w:t>“</w:t>
      </w:r>
      <w:r w:rsidR="006F6608">
        <w:t>H</w:t>
      </w:r>
      <w:r w:rsidRPr="0048395D">
        <w:t>is countenance fell</w:t>
      </w:r>
      <w:r w:rsidR="006F6608">
        <w:t>.</w:t>
      </w:r>
      <w:r w:rsidR="002D61F9">
        <w:t>”</w:t>
      </w:r>
      <w:r w:rsidRPr="0048395D">
        <w:t xml:space="preserve"> (Genesis 4:5</w:t>
      </w:r>
      <w:r w:rsidR="00223CE7">
        <w:t xml:space="preserve">, </w:t>
      </w:r>
      <w:r w:rsidR="00223CE7" w:rsidRPr="001B6F7B">
        <w:rPr>
          <w:i/>
          <w:iCs/>
        </w:rPr>
        <w:t>NKJV</w:t>
      </w:r>
      <w:r w:rsidR="00223CE7">
        <w:t>*</w:t>
      </w:r>
      <w:r w:rsidRPr="0048395D">
        <w:t>) He was angry against God because he felt he was being treated unfairly</w:t>
      </w:r>
      <w:r w:rsidR="006F6608">
        <w:t>,</w:t>
      </w:r>
      <w:r w:rsidRPr="0048395D">
        <w:t xml:space="preserve"> and he was jealous of his brother Abel whose sacrifice had been accepted. </w:t>
      </w:r>
    </w:p>
    <w:p w14:paraId="4C186215" w14:textId="02D0B519" w:rsidR="00F35224" w:rsidRPr="00AB5795" w:rsidRDefault="00F35224" w:rsidP="004F5B74">
      <w:pPr>
        <w:pStyle w:val="ListParagraph"/>
        <w:numPr>
          <w:ilvl w:val="0"/>
          <w:numId w:val="4"/>
        </w:numPr>
        <w:spacing w:after="60" w:line="23" w:lineRule="atLeast"/>
        <w:ind w:left="0" w:hanging="432"/>
        <w:contextualSpacing w:val="0"/>
        <w:rPr>
          <w:b/>
          <w:bCs/>
        </w:rPr>
      </w:pPr>
      <w:r w:rsidRPr="00AB5795">
        <w:t>Why do you think Cain killed his brother? Whatever we suggest would probably only be hypothetical</w:t>
      </w:r>
      <w:r w:rsidR="00D43189" w:rsidRPr="001B6F7B">
        <w:t>;</w:t>
      </w:r>
      <w:r w:rsidRPr="00AB5795">
        <w:t xml:space="preserve"> </w:t>
      </w:r>
      <w:proofErr w:type="gramStart"/>
      <w:r w:rsidR="00D43189">
        <w:t>b</w:t>
      </w:r>
      <w:r w:rsidRPr="00AB5795">
        <w:t>ut</w:t>
      </w:r>
      <w:r>
        <w:rPr>
          <w:b/>
          <w:bCs/>
        </w:rPr>
        <w:t>,</w:t>
      </w:r>
      <w:proofErr w:type="gramEnd"/>
      <w:r w:rsidRPr="00AB5795">
        <w:t xml:space="preserve"> here is one comment from Eli </w:t>
      </w:r>
      <w:proofErr w:type="spellStart"/>
      <w:r w:rsidRPr="00AB5795">
        <w:t>Weisel</w:t>
      </w:r>
      <w:proofErr w:type="spellEnd"/>
      <w:r w:rsidRPr="001B6F7B">
        <w:t>.</w:t>
      </w:r>
    </w:p>
    <w:p w14:paraId="5E77A515" w14:textId="77777777" w:rsidR="00F35224" w:rsidRPr="00AB5795" w:rsidRDefault="00F35224" w:rsidP="00C72DC6">
      <w:pPr>
        <w:pStyle w:val="ListParagraph"/>
        <w:spacing w:after="60" w:line="23" w:lineRule="atLeast"/>
        <w:ind w:right="720"/>
        <w:contextualSpacing w:val="0"/>
        <w:jc w:val="both"/>
        <w:rPr>
          <w:b/>
        </w:rPr>
      </w:pPr>
      <w:r>
        <w:t>“</w:t>
      </w:r>
      <w:r w:rsidRPr="00AB5795">
        <w:t>Why did he do it? Perhaps he wanted to remain alone: an only child and, after his parents</w:t>
      </w:r>
      <w:r>
        <w:t>’</w:t>
      </w:r>
      <w:r w:rsidRPr="00AB5795">
        <w:t xml:space="preserve"> death, the only man. Alone like God and perhaps alone in place of God</w:t>
      </w:r>
      <w:proofErr w:type="gramStart"/>
      <w:r w:rsidRPr="00AB5795">
        <w:t>. . . .</w:t>
      </w:r>
      <w:proofErr w:type="gramEnd"/>
      <w:r w:rsidRPr="00AB5795">
        <w:t xml:space="preserve"> Cain killed to become God</w:t>
      </w:r>
      <w:proofErr w:type="gramStart"/>
      <w:r w:rsidRPr="00AB5795">
        <w:t>. . . .</w:t>
      </w:r>
      <w:proofErr w:type="gramEnd"/>
      <w:r w:rsidRPr="00AB5795">
        <w:t xml:space="preserve"> Any man who takes himself for God ends up assassinating men.</w:t>
      </w:r>
      <w:r>
        <w:t>”</w:t>
      </w:r>
      <w:r w:rsidRPr="00AB5795">
        <w:t>—</w:t>
      </w:r>
      <w:r w:rsidRPr="00AB5795">
        <w:rPr>
          <w:i/>
        </w:rPr>
        <w:t xml:space="preserve">Messengers of God: Biblical Portraits and Legends </w:t>
      </w:r>
      <w:r w:rsidRPr="00AB5795">
        <w:t>(New York: Random House, 1976), p. 58</w:t>
      </w:r>
      <w:r w:rsidRPr="00960586">
        <w:t>.</w:t>
      </w:r>
      <w:proofErr w:type="gramStart"/>
      <w:r w:rsidRPr="00960586">
        <w:t>―</w:t>
      </w:r>
      <w:r w:rsidRPr="00FF5A0F">
        <w:t>[</w:t>
      </w:r>
      <w:proofErr w:type="gramEnd"/>
      <w:r w:rsidRPr="00FF5A0F">
        <w:t>as quoted in</w:t>
      </w:r>
      <w:r>
        <w:rPr>
          <w:b/>
          <w:bCs/>
        </w:rPr>
        <w:t xml:space="preserve"> </w:t>
      </w:r>
      <w:r w:rsidRPr="00AB5795">
        <w:rPr>
          <w:i/>
        </w:rPr>
        <w:t>Adult Sabbath School Bible Study Guide</w:t>
      </w:r>
      <w:r>
        <w:rPr>
          <w:b/>
          <w:iCs/>
        </w:rPr>
        <w:t xml:space="preserve">* </w:t>
      </w:r>
      <w:r w:rsidRPr="00FF5A0F">
        <w:rPr>
          <w:bCs/>
          <w:iCs/>
        </w:rPr>
        <w:t>for Friday, April 15].</w:t>
      </w:r>
      <w:r w:rsidRPr="00FF5A0F">
        <w:rPr>
          <w:bCs/>
          <w:iCs/>
          <w:vertAlign w:val="superscript"/>
        </w:rPr>
        <w:t>‡§</w:t>
      </w:r>
      <w:r w:rsidRPr="00AB5795">
        <w:t xml:space="preserve"> </w:t>
      </w:r>
    </w:p>
    <w:p w14:paraId="7AA6EE77" w14:textId="1623366C" w:rsidR="00C56A42" w:rsidRPr="0048395D" w:rsidRDefault="00AB5795" w:rsidP="00C72DC6">
      <w:pPr>
        <w:pStyle w:val="ListParagraph"/>
        <w:numPr>
          <w:ilvl w:val="0"/>
          <w:numId w:val="4"/>
        </w:numPr>
        <w:spacing w:after="60" w:line="23" w:lineRule="atLeast"/>
        <w:ind w:left="0" w:hanging="432"/>
        <w:contextualSpacing w:val="0"/>
        <w:jc w:val="both"/>
        <w:rPr>
          <w:b/>
          <w:bCs/>
        </w:rPr>
      </w:pPr>
      <w:r w:rsidRPr="0048395D">
        <w:t>Look at Cain</w:t>
      </w:r>
      <w:r w:rsidR="002D61F9">
        <w:t>’</w:t>
      </w:r>
      <w:r w:rsidRPr="0048395D">
        <w:t xml:space="preserve">s discussion with God. God </w:t>
      </w:r>
      <w:r w:rsidR="006F6608">
        <w:t>did</w:t>
      </w:r>
      <w:r w:rsidR="006F6608" w:rsidRPr="0048395D">
        <w:t xml:space="preserve"> </w:t>
      </w:r>
      <w:r w:rsidRPr="0048395D">
        <w:t xml:space="preserve">not directly accuse Cain but </w:t>
      </w:r>
      <w:r w:rsidR="00B807DF">
        <w:t xml:space="preserve">rather, </w:t>
      </w:r>
      <w:r w:rsidRPr="0048395D">
        <w:t>raise</w:t>
      </w:r>
      <w:r w:rsidR="006F6608">
        <w:t>d</w:t>
      </w:r>
      <w:r w:rsidRPr="0048395D">
        <w:t xml:space="preserve"> a question</w:t>
      </w:r>
      <w:r w:rsidR="006F6608">
        <w:t>,</w:t>
      </w:r>
      <w:r w:rsidRPr="0048395D">
        <w:t xml:space="preserve"> giving Cain an opportunity to admit his guilt and to repent.</w:t>
      </w:r>
    </w:p>
    <w:p w14:paraId="02083EE7" w14:textId="7DE518F9" w:rsidR="00C56A42" w:rsidRPr="0048395D" w:rsidRDefault="00AB5795" w:rsidP="00C72DC6">
      <w:pPr>
        <w:pStyle w:val="ListParagraph"/>
        <w:numPr>
          <w:ilvl w:val="0"/>
          <w:numId w:val="4"/>
        </w:numPr>
        <w:spacing w:after="60" w:line="23" w:lineRule="atLeast"/>
        <w:ind w:left="0" w:hanging="432"/>
        <w:contextualSpacing w:val="0"/>
        <w:jc w:val="both"/>
        <w:rPr>
          <w:b/>
          <w:bCs/>
        </w:rPr>
      </w:pPr>
      <w:r w:rsidRPr="0048395D">
        <w:t>God urge</w:t>
      </w:r>
      <w:r w:rsidR="006F6608">
        <w:t>d</w:t>
      </w:r>
      <w:r w:rsidRPr="0048395D">
        <w:t xml:space="preserve"> Cain to do what </w:t>
      </w:r>
      <w:r w:rsidR="006F6608">
        <w:t>was</w:t>
      </w:r>
      <w:r w:rsidR="006F6608" w:rsidRPr="0048395D">
        <w:t xml:space="preserve"> </w:t>
      </w:r>
      <w:r w:rsidRPr="0048395D">
        <w:t xml:space="preserve">right. </w:t>
      </w:r>
      <w:proofErr w:type="gramStart"/>
      <w:r w:rsidRPr="0048395D">
        <w:t>But</w:t>
      </w:r>
      <w:r w:rsidR="006F6608">
        <w:t>,</w:t>
      </w:r>
      <w:proofErr w:type="gramEnd"/>
      <w:r w:rsidRPr="0048395D">
        <w:t xml:space="preserve"> reconciliation with God must be done on God</w:t>
      </w:r>
      <w:r w:rsidR="002D61F9">
        <w:t>’</w:t>
      </w:r>
      <w:r w:rsidRPr="0048395D">
        <w:t>s terms</w:t>
      </w:r>
      <w:r w:rsidR="006F6608">
        <w:t>, n</w:t>
      </w:r>
      <w:r w:rsidRPr="0048395D">
        <w:t>ot on our terms. Cain</w:t>
      </w:r>
      <w:r w:rsidR="002D61F9">
        <w:t>’</w:t>
      </w:r>
      <w:r w:rsidRPr="0048395D">
        <w:t>s second response implie</w:t>
      </w:r>
      <w:r w:rsidR="006F6608">
        <w:t>d</w:t>
      </w:r>
      <w:r w:rsidRPr="0048395D">
        <w:t xml:space="preserve"> that Cain was more in line with his sin than being in line with God. God</w:t>
      </w:r>
      <w:r w:rsidR="002D61F9">
        <w:t>’</w:t>
      </w:r>
      <w:r w:rsidRPr="0048395D">
        <w:t xml:space="preserve">s plan for </w:t>
      </w:r>
      <w:r w:rsidR="006F6608">
        <w:t>each</w:t>
      </w:r>
      <w:r w:rsidRPr="0048395D">
        <w:t xml:space="preserve"> of us is not just to be forgiven but </w:t>
      </w:r>
      <w:r w:rsidR="006F6608">
        <w:t xml:space="preserve">also </w:t>
      </w:r>
      <w:r w:rsidRPr="0048395D">
        <w:t>to attain victory over sin.</w:t>
      </w:r>
    </w:p>
    <w:p w14:paraId="39F7D6E4" w14:textId="3701CC60" w:rsidR="00C56A42" w:rsidRPr="00C72DC6" w:rsidRDefault="00AB5795" w:rsidP="00C72DC6">
      <w:pPr>
        <w:pStyle w:val="ListParagraph"/>
        <w:spacing w:after="60" w:line="23" w:lineRule="atLeast"/>
        <w:ind w:right="720" w:hanging="720"/>
        <w:contextualSpacing w:val="0"/>
        <w:jc w:val="both"/>
        <w:rPr>
          <w:b/>
          <w:bCs/>
          <w:vertAlign w:val="superscript"/>
        </w:rPr>
      </w:pPr>
      <w:r w:rsidRPr="00C72DC6">
        <w:rPr>
          <w:b/>
          <w:bCs/>
          <w:iCs/>
        </w:rPr>
        <w:t>1 Cor</w:t>
      </w:r>
      <w:r w:rsidR="006F6608" w:rsidRPr="00C72DC6">
        <w:rPr>
          <w:b/>
          <w:bCs/>
          <w:iCs/>
        </w:rPr>
        <w:t>inthians</w:t>
      </w:r>
      <w:r w:rsidRPr="00C72DC6">
        <w:rPr>
          <w:b/>
          <w:bCs/>
          <w:iCs/>
        </w:rPr>
        <w:t xml:space="preserve"> 10:13</w:t>
      </w:r>
      <w:r w:rsidRPr="00737EE6">
        <w:rPr>
          <w:iCs/>
        </w:rPr>
        <w:t>:</w:t>
      </w:r>
      <w:r w:rsidRPr="0048395D">
        <w:rPr>
          <w:iCs/>
        </w:rPr>
        <w:t xml:space="preserve"> </w:t>
      </w:r>
      <w:r w:rsidRPr="0048395D">
        <w:t xml:space="preserve">Every test that you have experienced is the kind that normally comes to people. But God keeps his promise, and </w:t>
      </w:r>
      <w:r w:rsidRPr="00C72DC6">
        <w:rPr>
          <w:b/>
          <w:bCs/>
        </w:rPr>
        <w:t>he will not allow you to be tested beyond your power to remain firm</w:t>
      </w:r>
      <w:r w:rsidRPr="0048395D">
        <w:t xml:space="preserve">; at the time you are put to the test, </w:t>
      </w:r>
      <w:r w:rsidRPr="00C72DC6">
        <w:rPr>
          <w:b/>
          <w:bCs/>
        </w:rPr>
        <w:t xml:space="preserve">he will give you the strength to endure it, and so provide you with a way </w:t>
      </w:r>
      <w:proofErr w:type="gramStart"/>
      <w:r w:rsidRPr="00C72DC6">
        <w:rPr>
          <w:b/>
          <w:bCs/>
        </w:rPr>
        <w:t>out</w:t>
      </w:r>
      <w:r w:rsidRPr="0048395D">
        <w:t>.―</w:t>
      </w:r>
      <w:proofErr w:type="gramEnd"/>
      <w:r w:rsidRPr="0048395D">
        <w:rPr>
          <w:i/>
        </w:rPr>
        <w:t>Good News Bible</w:t>
      </w:r>
      <w:r w:rsidRPr="0048395D">
        <w:t>.*</w:t>
      </w:r>
      <w:r w:rsidR="0090460B">
        <w:rPr>
          <w:vertAlign w:val="superscript"/>
        </w:rPr>
        <w:t>†</w:t>
      </w:r>
    </w:p>
    <w:p w14:paraId="42E67575" w14:textId="641B0C24" w:rsidR="00C56A42" w:rsidRPr="0048395D" w:rsidRDefault="00AB5795" w:rsidP="00C72DC6">
      <w:pPr>
        <w:pStyle w:val="ListParagraph"/>
        <w:numPr>
          <w:ilvl w:val="0"/>
          <w:numId w:val="4"/>
        </w:numPr>
        <w:spacing w:after="60" w:line="23" w:lineRule="atLeast"/>
        <w:ind w:left="0" w:hanging="432"/>
        <w:contextualSpacing w:val="0"/>
        <w:jc w:val="both"/>
        <w:rPr>
          <w:b/>
          <w:bCs/>
        </w:rPr>
      </w:pPr>
      <w:r w:rsidRPr="0048395D">
        <w:t xml:space="preserve">God could have forced Cain to do what he ought to have done. </w:t>
      </w:r>
      <w:r w:rsidR="006F6608">
        <w:t>However,</w:t>
      </w:r>
      <w:r w:rsidR="006F6608" w:rsidRPr="0048395D">
        <w:t xml:space="preserve"> </w:t>
      </w:r>
      <w:r w:rsidRPr="0048395D">
        <w:t>God does not use force.</w:t>
      </w:r>
    </w:p>
    <w:p w14:paraId="54A13FD1" w14:textId="48C279BA" w:rsidR="00AB5795" w:rsidRPr="0048395D" w:rsidRDefault="00AB5795" w:rsidP="00C72DC6">
      <w:pPr>
        <w:pStyle w:val="ListParagraph"/>
        <w:spacing w:after="60" w:line="23" w:lineRule="atLeast"/>
        <w:ind w:right="720"/>
        <w:contextualSpacing w:val="0"/>
        <w:jc w:val="both"/>
        <w:rPr>
          <w:b/>
          <w:bCs/>
        </w:rPr>
      </w:pPr>
      <w:r w:rsidRPr="0048395D">
        <w:t>[At the time of Christ</w:t>
      </w:r>
      <w:r w:rsidR="002D61F9">
        <w:t>’</w:t>
      </w:r>
      <w:r w:rsidRPr="0048395D">
        <w:t>s first coming to this earth</w:t>
      </w:r>
      <w:r w:rsidR="00B807DF">
        <w:t>:</w:t>
      </w:r>
      <w:r w:rsidRPr="0048395D">
        <w:t xml:space="preserve">] The earth was dark through misapprehension of God. That the gloomy shadows might be lightened, that the world might be brought back to God, </w:t>
      </w:r>
      <w:r w:rsidRPr="00C72DC6">
        <w:rPr>
          <w:b/>
          <w:bCs/>
        </w:rPr>
        <w:t>Satan</w:t>
      </w:r>
      <w:r w:rsidR="002D61F9" w:rsidRPr="00C72DC6">
        <w:rPr>
          <w:b/>
          <w:bCs/>
        </w:rPr>
        <w:t>’</w:t>
      </w:r>
      <w:r w:rsidRPr="00C72DC6">
        <w:rPr>
          <w:b/>
          <w:bCs/>
        </w:rPr>
        <w:t>s deceptive power was to be broken. This could not be done by force. The exercise of force is contrary to the principles of God</w:t>
      </w:r>
      <w:r w:rsidR="002D61F9" w:rsidRPr="00C72DC6">
        <w:rPr>
          <w:b/>
          <w:bCs/>
        </w:rPr>
        <w:t>’</w:t>
      </w:r>
      <w:r w:rsidRPr="00C72DC6">
        <w:rPr>
          <w:b/>
          <w:bCs/>
        </w:rPr>
        <w:t>s government; He desires only the service of love; and love cannot be commanded; it cannot be won by force or authority. Only by love is love awakened.</w:t>
      </w:r>
      <w:r w:rsidRPr="0048395D">
        <w:t xml:space="preserve"> To know God is to love Him; His character must be manifested in contrast to the character of Satan. This work only one Being in all the universe could do. Only He who knew the height and depth of the love of God could make it known. Upon the world</w:t>
      </w:r>
      <w:r w:rsidR="002D61F9">
        <w:t>’</w:t>
      </w:r>
      <w:r w:rsidRPr="0048395D">
        <w:t xml:space="preserve">s dark </w:t>
      </w:r>
      <w:proofErr w:type="gramStart"/>
      <w:r w:rsidRPr="0048395D">
        <w:t>night</w:t>
      </w:r>
      <w:proofErr w:type="gramEnd"/>
      <w:r w:rsidRPr="0048395D">
        <w:t xml:space="preserve"> the Sun of Righteousness must rise, </w:t>
      </w:r>
      <w:r w:rsidR="002D61F9">
        <w:t>“</w:t>
      </w:r>
      <w:r w:rsidRPr="0048395D">
        <w:t>with healing in His wings.</w:t>
      </w:r>
      <w:r w:rsidR="002D61F9">
        <w:t>”</w:t>
      </w:r>
      <w:r w:rsidRPr="0048395D">
        <w:t xml:space="preserve"> Malachi </w:t>
      </w:r>
      <w:proofErr w:type="gramStart"/>
      <w:r w:rsidRPr="0048395D">
        <w:t>4:2.―</w:t>
      </w:r>
      <w:proofErr w:type="gramEnd"/>
      <w:r w:rsidRPr="0048395D">
        <w:t xml:space="preserve">Ellen G. White, </w:t>
      </w:r>
      <w:r w:rsidRPr="0048395D">
        <w:rPr>
          <w:i/>
          <w:iCs/>
        </w:rPr>
        <w:t>Desire of Ages</w:t>
      </w:r>
      <w:r w:rsidRPr="00C72DC6">
        <w:rPr>
          <w:b/>
          <w:bCs/>
        </w:rPr>
        <w:t>*</w:t>
      </w:r>
      <w:r w:rsidRPr="0048395D">
        <w:t xml:space="preserve"> 22.1</w:t>
      </w:r>
      <w:r w:rsidR="006F6608">
        <w:t>.</w:t>
      </w:r>
      <w:r w:rsidRPr="0048395D">
        <w:rPr>
          <w:vertAlign w:val="superscript"/>
        </w:rPr>
        <w:t>†‡</w:t>
      </w:r>
    </w:p>
    <w:p w14:paraId="038EF64C" w14:textId="6B0D5474" w:rsidR="00C56A42" w:rsidRPr="0048395D" w:rsidRDefault="00AB5795" w:rsidP="00C72DC6">
      <w:pPr>
        <w:spacing w:after="60" w:line="23" w:lineRule="atLeast"/>
        <w:ind w:left="720" w:right="720" w:hanging="720"/>
        <w:rPr>
          <w:b/>
          <w:bCs/>
        </w:rPr>
      </w:pPr>
      <w:r w:rsidRPr="00C72DC6">
        <w:rPr>
          <w:b/>
          <w:bCs/>
        </w:rPr>
        <w:t>Genesis 4:9-16</w:t>
      </w:r>
      <w:r w:rsidRPr="0048395D">
        <w:t xml:space="preserve">: </w:t>
      </w:r>
      <w:r w:rsidRPr="0048395D">
        <w:rPr>
          <w:vertAlign w:val="superscript"/>
        </w:rPr>
        <w:t>9</w:t>
      </w:r>
      <w:r w:rsidRPr="00C72DC6">
        <w:rPr>
          <w:b/>
          <w:bCs/>
        </w:rPr>
        <w:t>The L</w:t>
      </w:r>
      <w:r w:rsidR="006301C5" w:rsidRPr="00716C92">
        <w:rPr>
          <w:b/>
          <w:bCs/>
        </w:rPr>
        <w:t>ORD</w:t>
      </w:r>
      <w:r w:rsidRPr="00C72DC6">
        <w:rPr>
          <w:b/>
          <w:bCs/>
        </w:rPr>
        <w:t xml:space="preserve"> asked Cain</w:t>
      </w:r>
      <w:r w:rsidRPr="0048395D">
        <w:t xml:space="preserve">, </w:t>
      </w:r>
      <w:r w:rsidR="002D61F9">
        <w:t>“</w:t>
      </w:r>
      <w:r w:rsidRPr="0048395D">
        <w:t>Where is your brother Abel?</w:t>
      </w:r>
      <w:r w:rsidR="002D61F9">
        <w:t>”</w:t>
      </w:r>
    </w:p>
    <w:p w14:paraId="7BDBB573" w14:textId="4F6853EC" w:rsidR="00AB5795" w:rsidRPr="0048395D" w:rsidRDefault="00AB5795" w:rsidP="00C72DC6">
      <w:pPr>
        <w:spacing w:after="60" w:line="23" w:lineRule="atLeast"/>
        <w:ind w:left="720" w:right="720"/>
        <w:rPr>
          <w:b/>
          <w:bCs/>
        </w:rPr>
      </w:pPr>
      <w:r w:rsidRPr="0048395D">
        <w:lastRenderedPageBreak/>
        <w:t xml:space="preserve">He answered, </w:t>
      </w:r>
      <w:r w:rsidR="002D61F9">
        <w:t>“</w:t>
      </w:r>
      <w:r w:rsidRPr="0048395D">
        <w:t>I don</w:t>
      </w:r>
      <w:r w:rsidR="002D61F9">
        <w:t>’</w:t>
      </w:r>
      <w:r w:rsidRPr="0048395D">
        <w:t>t know. Am I supposed to take care of my brother?</w:t>
      </w:r>
      <w:r w:rsidR="002D61F9">
        <w:t>”</w:t>
      </w:r>
      <w:r w:rsidRPr="0048395D">
        <w:t xml:space="preserve"> </w:t>
      </w:r>
    </w:p>
    <w:p w14:paraId="36CCE8C0" w14:textId="44130CCB" w:rsidR="00AB5795" w:rsidRPr="00AB5795" w:rsidRDefault="00AB5795" w:rsidP="00C72DC6">
      <w:pPr>
        <w:pStyle w:val="ListParagraph"/>
        <w:spacing w:after="60" w:line="23" w:lineRule="atLeast"/>
        <w:ind w:right="720"/>
        <w:contextualSpacing w:val="0"/>
        <w:jc w:val="both"/>
        <w:rPr>
          <w:b/>
          <w:bCs/>
        </w:rPr>
      </w:pPr>
      <w:r w:rsidRPr="00AB5795">
        <w:rPr>
          <w:vertAlign w:val="superscript"/>
        </w:rPr>
        <w:t>10</w:t>
      </w:r>
      <w:r w:rsidRPr="00AB5795">
        <w:t> Then the L</w:t>
      </w:r>
      <w:r w:rsidR="006301C5">
        <w:t>ORD</w:t>
      </w:r>
      <w:r w:rsidRPr="00AB5795">
        <w:t xml:space="preserve"> said, </w:t>
      </w:r>
      <w:r w:rsidR="002D61F9">
        <w:t>“</w:t>
      </w:r>
      <w:r w:rsidRPr="00AB5795">
        <w:t>Why have you done this terrible thing? Your brother</w:t>
      </w:r>
      <w:r w:rsidR="002D61F9">
        <w:t>’</w:t>
      </w:r>
      <w:r w:rsidRPr="00AB5795">
        <w:t xml:space="preserve">s blood is crying out to me from the ground, like a voice calling for revenge. </w:t>
      </w:r>
      <w:r w:rsidRPr="00C72DC6">
        <w:rPr>
          <w:b/>
          <w:bCs/>
          <w:vertAlign w:val="superscript"/>
        </w:rPr>
        <w:t>11</w:t>
      </w:r>
      <w:r w:rsidRPr="00C72DC6">
        <w:rPr>
          <w:b/>
          <w:bCs/>
        </w:rPr>
        <w:t>You are placed under a curse and can no longer farm the soil</w:t>
      </w:r>
      <w:r w:rsidRPr="00AB5795">
        <w:t>. It has soaked up your brother</w:t>
      </w:r>
      <w:r w:rsidR="002D61F9">
        <w:t>’</w:t>
      </w:r>
      <w:r w:rsidRPr="00AB5795">
        <w:t xml:space="preserve">s blood as if it had opened its mouth to receive it when you killed him. </w:t>
      </w:r>
      <w:r w:rsidRPr="00C72DC6">
        <w:rPr>
          <w:b/>
          <w:bCs/>
          <w:vertAlign w:val="superscript"/>
        </w:rPr>
        <w:t>12</w:t>
      </w:r>
      <w:r w:rsidRPr="00C72DC6">
        <w:rPr>
          <w:b/>
          <w:bCs/>
        </w:rPr>
        <w:t xml:space="preserve">If you try to grow </w:t>
      </w:r>
      <w:proofErr w:type="gramStart"/>
      <w:r w:rsidRPr="00C72DC6">
        <w:rPr>
          <w:b/>
          <w:bCs/>
        </w:rPr>
        <w:t>crops,</w:t>
      </w:r>
      <w:proofErr w:type="gramEnd"/>
      <w:r w:rsidRPr="00C72DC6">
        <w:rPr>
          <w:b/>
          <w:bCs/>
        </w:rPr>
        <w:t xml:space="preserve"> the soil will not produce anything; you will be a homeless wanderer on the earth.</w:t>
      </w:r>
      <w:r w:rsidR="002D61F9" w:rsidRPr="00C72DC6">
        <w:rPr>
          <w:b/>
          <w:bCs/>
        </w:rPr>
        <w:t>”</w:t>
      </w:r>
      <w:r w:rsidRPr="00AB5795">
        <w:t xml:space="preserve"> </w:t>
      </w:r>
    </w:p>
    <w:p w14:paraId="6E09DDD9" w14:textId="5459AFD0" w:rsidR="00AB5795" w:rsidRPr="00AB5795" w:rsidRDefault="00AB5795" w:rsidP="00C72DC6">
      <w:pPr>
        <w:pStyle w:val="ListParagraph"/>
        <w:spacing w:after="60" w:line="23" w:lineRule="atLeast"/>
        <w:ind w:right="720"/>
        <w:contextualSpacing w:val="0"/>
        <w:jc w:val="both"/>
        <w:rPr>
          <w:b/>
          <w:bCs/>
        </w:rPr>
      </w:pPr>
      <w:r w:rsidRPr="00AB5795">
        <w:rPr>
          <w:vertAlign w:val="superscript"/>
        </w:rPr>
        <w:t>13</w:t>
      </w:r>
      <w:r w:rsidRPr="00AB5795">
        <w:t> And Cain said to the L</w:t>
      </w:r>
      <w:r w:rsidR="00403D60">
        <w:t>ORD</w:t>
      </w:r>
      <w:r w:rsidRPr="00AB5795">
        <w:t xml:space="preserve">, </w:t>
      </w:r>
      <w:r w:rsidR="002D61F9">
        <w:t>“</w:t>
      </w:r>
      <w:r w:rsidRPr="00AB5795">
        <w:t xml:space="preserve">This punishment is too hard for me to bear. </w:t>
      </w:r>
      <w:r w:rsidRPr="00C72DC6">
        <w:rPr>
          <w:b/>
          <w:bCs/>
          <w:vertAlign w:val="superscript"/>
        </w:rPr>
        <w:t>14</w:t>
      </w:r>
      <w:r w:rsidRPr="00C72DC6">
        <w:rPr>
          <w:b/>
          <w:bCs/>
        </w:rPr>
        <w:t>You are driving me off the land and away from your presence.</w:t>
      </w:r>
      <w:r w:rsidRPr="00AB5795">
        <w:t xml:space="preserve"> I will be a homeless wanderer on the earth, and anyone who finds me will kill me.</w:t>
      </w:r>
      <w:r w:rsidR="002D61F9">
        <w:t>”</w:t>
      </w:r>
      <w:r w:rsidRPr="00AB5795">
        <w:t xml:space="preserve"> </w:t>
      </w:r>
    </w:p>
    <w:p w14:paraId="0B90AE58" w14:textId="0723F259" w:rsidR="00AB5795" w:rsidRPr="00AB5795" w:rsidRDefault="00AB5795" w:rsidP="00C72DC6">
      <w:pPr>
        <w:pStyle w:val="ListParagraph"/>
        <w:spacing w:after="60" w:line="23" w:lineRule="atLeast"/>
        <w:ind w:right="720"/>
        <w:contextualSpacing w:val="0"/>
        <w:jc w:val="both"/>
        <w:rPr>
          <w:b/>
          <w:bCs/>
        </w:rPr>
      </w:pPr>
      <w:r w:rsidRPr="00AB5795">
        <w:rPr>
          <w:vertAlign w:val="superscript"/>
        </w:rPr>
        <w:t>15</w:t>
      </w:r>
      <w:r w:rsidRPr="00AB5795">
        <w:t> But the L</w:t>
      </w:r>
      <w:r w:rsidR="00403D60">
        <w:t>ORD</w:t>
      </w:r>
      <w:r w:rsidRPr="00AB5795">
        <w:t xml:space="preserve"> answered, </w:t>
      </w:r>
      <w:r w:rsidR="002D61F9">
        <w:t>“</w:t>
      </w:r>
      <w:r w:rsidRPr="00AB5795">
        <w:t>No. If anyone kills you, seven lives will be taken in revenge.</w:t>
      </w:r>
      <w:r w:rsidR="002D61F9">
        <w:t>”</w:t>
      </w:r>
      <w:r w:rsidRPr="00AB5795">
        <w:t xml:space="preserve"> </w:t>
      </w:r>
      <w:proofErr w:type="gramStart"/>
      <w:r w:rsidRPr="00C72DC6">
        <w:rPr>
          <w:b/>
          <w:bCs/>
        </w:rPr>
        <w:t>So</w:t>
      </w:r>
      <w:proofErr w:type="gramEnd"/>
      <w:r w:rsidRPr="00C72DC6">
        <w:rPr>
          <w:b/>
          <w:bCs/>
        </w:rPr>
        <w:t xml:space="preserve"> the L</w:t>
      </w:r>
      <w:r w:rsidR="00403D60" w:rsidRPr="00C72DC6">
        <w:rPr>
          <w:b/>
          <w:bCs/>
        </w:rPr>
        <w:t>ORD</w:t>
      </w:r>
      <w:r w:rsidRPr="00C72DC6">
        <w:rPr>
          <w:b/>
          <w:bCs/>
        </w:rPr>
        <w:t xml:space="preserve"> put a mark on Cain</w:t>
      </w:r>
      <w:r w:rsidRPr="00AB5795">
        <w:t xml:space="preserve"> to warn anyone who met him not to kill him. </w:t>
      </w:r>
      <w:r w:rsidRPr="00AB5795">
        <w:rPr>
          <w:vertAlign w:val="superscript"/>
        </w:rPr>
        <w:t>16</w:t>
      </w:r>
      <w:r w:rsidRPr="00AB5795">
        <w:t xml:space="preserve">And </w:t>
      </w:r>
      <w:r w:rsidRPr="00C72DC6">
        <w:rPr>
          <w:b/>
          <w:bCs/>
        </w:rPr>
        <w:t>Cain went away from the L</w:t>
      </w:r>
      <w:r w:rsidR="00403D60" w:rsidRPr="00C72DC6">
        <w:rPr>
          <w:b/>
          <w:bCs/>
        </w:rPr>
        <w:t>ORD</w:t>
      </w:r>
      <w:r w:rsidR="002D61F9" w:rsidRPr="00C72DC6">
        <w:rPr>
          <w:b/>
          <w:bCs/>
        </w:rPr>
        <w:t>’</w:t>
      </w:r>
      <w:r w:rsidRPr="00C72DC6">
        <w:rPr>
          <w:b/>
          <w:bCs/>
        </w:rPr>
        <w:t>s presence</w:t>
      </w:r>
      <w:r w:rsidRPr="00AB5795">
        <w:t xml:space="preserve"> and lived in a land called </w:t>
      </w:r>
      <w:r w:rsidR="002D61F9">
        <w:t>“</w:t>
      </w:r>
      <w:r w:rsidRPr="00AB5795">
        <w:t>Wandering</w:t>
      </w:r>
      <w:r w:rsidR="002D61F9">
        <w:t>”</w:t>
      </w:r>
      <w:r w:rsidRPr="00AB5795">
        <w:t xml:space="preserve">, </w:t>
      </w:r>
      <w:r w:rsidR="00341BEE">
        <w:t>[</w:t>
      </w:r>
      <w:r w:rsidR="00341BEE" w:rsidRPr="00C72DC6">
        <w:rPr>
          <w:i/>
          <w:iCs/>
        </w:rPr>
        <w:t>sic</w:t>
      </w:r>
      <w:r w:rsidR="00341BEE">
        <w:t xml:space="preserve">] </w:t>
      </w:r>
      <w:r w:rsidRPr="00AB5795">
        <w:t xml:space="preserve">which is east of </w:t>
      </w:r>
      <w:proofErr w:type="gramStart"/>
      <w:r w:rsidRPr="00AB5795">
        <w:t>Eden.―</w:t>
      </w:r>
      <w:proofErr w:type="gramEnd"/>
      <w:r w:rsidRPr="00AB5795">
        <w:rPr>
          <w:i/>
        </w:rPr>
        <w:t>Good News Bible</w:t>
      </w:r>
      <w:r w:rsidRPr="00AB5795">
        <w:t>.*</w:t>
      </w:r>
      <w:r w:rsidRPr="00AB5795">
        <w:rPr>
          <w:vertAlign w:val="superscript"/>
        </w:rPr>
        <w:t>†</w:t>
      </w:r>
      <w:r w:rsidR="00341BEE">
        <w:rPr>
          <w:vertAlign w:val="superscript"/>
        </w:rPr>
        <w:t>‡</w:t>
      </w:r>
    </w:p>
    <w:p w14:paraId="6F1D5534" w14:textId="78E95B52" w:rsidR="00C56A42" w:rsidRPr="0048395D" w:rsidRDefault="00AB5795" w:rsidP="00C72DC6">
      <w:pPr>
        <w:pStyle w:val="ListParagraph"/>
        <w:numPr>
          <w:ilvl w:val="0"/>
          <w:numId w:val="4"/>
        </w:numPr>
        <w:spacing w:after="60" w:line="23" w:lineRule="atLeast"/>
        <w:ind w:left="0" w:hanging="432"/>
        <w:contextualSpacing w:val="0"/>
        <w:jc w:val="both"/>
        <w:rPr>
          <w:b/>
          <w:bCs/>
        </w:rPr>
      </w:pPr>
      <w:r w:rsidRPr="00AB5795">
        <w:t>How was God speaking to Cain? Did He appear in human form</w:t>
      </w:r>
      <w:r w:rsidR="00826E69">
        <w:t>?</w:t>
      </w:r>
      <w:r w:rsidRPr="00AB5795">
        <w:t xml:space="preserve"> </w:t>
      </w:r>
      <w:proofErr w:type="gramStart"/>
      <w:r w:rsidR="00826E69" w:rsidRPr="00AB5795">
        <w:t>O</w:t>
      </w:r>
      <w:r w:rsidRPr="00AB5795">
        <w:t>r</w:t>
      </w:r>
      <w:r w:rsidR="00826E69">
        <w:t>,</w:t>
      </w:r>
      <w:proofErr w:type="gramEnd"/>
      <w:r w:rsidRPr="00AB5795">
        <w:t xml:space="preserve"> did Cain just hear a voice? Had God ever spoken to Cain before that? Or</w:t>
      </w:r>
      <w:r w:rsidR="00826E69">
        <w:t>,</w:t>
      </w:r>
      <w:r w:rsidRPr="00AB5795">
        <w:t xml:space="preserve"> had Cain ever heard God speaking to Adam or Eve? If not, how did Cain identify who was talking? Was Cain able to farm again</w:t>
      </w:r>
      <w:r w:rsidR="00826E69">
        <w:t>?</w:t>
      </w:r>
      <w:r w:rsidRPr="00AB5795">
        <w:t xml:space="preserve"> </w:t>
      </w:r>
      <w:proofErr w:type="gramStart"/>
      <w:r w:rsidR="00826E69" w:rsidRPr="00AB5795">
        <w:t>O</w:t>
      </w:r>
      <w:r w:rsidRPr="00AB5795">
        <w:t>r</w:t>
      </w:r>
      <w:r w:rsidR="00826E69">
        <w:t>,</w:t>
      </w:r>
      <w:proofErr w:type="gramEnd"/>
      <w:r w:rsidRPr="00AB5795">
        <w:t xml:space="preserve"> not?</w:t>
      </w:r>
      <w:r w:rsidR="00D957F3">
        <w:t xml:space="preserve"> </w:t>
      </w:r>
      <w:proofErr w:type="gramStart"/>
      <w:r w:rsidR="00D957F3">
        <w:t>Or</w:t>
      </w:r>
      <w:r w:rsidR="00A448E4">
        <w:t>,</w:t>
      </w:r>
      <w:proofErr w:type="gramEnd"/>
      <w:r w:rsidR="00D957F3">
        <w:t xml:space="preserve"> did the soil just produce </w:t>
      </w:r>
      <w:r w:rsidR="00D75C39">
        <w:t xml:space="preserve">much less prolific </w:t>
      </w:r>
      <w:r w:rsidR="00D957F3">
        <w:t>crops?</w:t>
      </w:r>
    </w:p>
    <w:p w14:paraId="7A4055F6" w14:textId="41DCB822" w:rsidR="00C56A42" w:rsidRPr="0048395D" w:rsidRDefault="00AB5795" w:rsidP="00C72DC6">
      <w:pPr>
        <w:pStyle w:val="ListParagraph"/>
        <w:numPr>
          <w:ilvl w:val="0"/>
          <w:numId w:val="4"/>
        </w:numPr>
        <w:spacing w:after="60" w:line="23" w:lineRule="atLeast"/>
        <w:ind w:left="0" w:hanging="432"/>
        <w:contextualSpacing w:val="0"/>
        <w:jc w:val="both"/>
        <w:rPr>
          <w:b/>
          <w:bCs/>
        </w:rPr>
      </w:pPr>
      <w:r w:rsidRPr="0048395D">
        <w:t>God</w:t>
      </w:r>
      <w:r w:rsidR="002D61F9">
        <w:t>’</w:t>
      </w:r>
      <w:r w:rsidRPr="0048395D">
        <w:t xml:space="preserve">s question to Cain is </w:t>
      </w:r>
      <w:proofErr w:type="gramStart"/>
      <w:r w:rsidRPr="0048395D">
        <w:t>similar to</w:t>
      </w:r>
      <w:proofErr w:type="gramEnd"/>
      <w:r w:rsidRPr="0048395D">
        <w:t xml:space="preserve"> </w:t>
      </w:r>
      <w:r w:rsidR="001F3762">
        <w:t>H</w:t>
      </w:r>
      <w:r w:rsidRPr="0048395D">
        <w:t xml:space="preserve">is </w:t>
      </w:r>
      <w:r w:rsidR="00CA5900">
        <w:t xml:space="preserve">earlier </w:t>
      </w:r>
      <w:r w:rsidRPr="0048395D">
        <w:t xml:space="preserve">question </w:t>
      </w:r>
      <w:r w:rsidR="00826E69">
        <w:t>to</w:t>
      </w:r>
      <w:r w:rsidR="00826E69" w:rsidRPr="0048395D">
        <w:t xml:space="preserve"> </w:t>
      </w:r>
      <w:r w:rsidRPr="0048395D">
        <w:t xml:space="preserve">Adam and Eve, </w:t>
      </w:r>
      <w:r w:rsidR="002D61F9">
        <w:t>“</w:t>
      </w:r>
      <w:r w:rsidRPr="0048395D">
        <w:t>Where are you?</w:t>
      </w:r>
      <w:r w:rsidR="002D61F9">
        <w:t>”</w:t>
      </w:r>
      <w:r w:rsidRPr="0048395D">
        <w:t xml:space="preserve"> Adam and Eve recognized their guilt; Cain refused to do so. Then</w:t>
      </w:r>
      <w:r w:rsidR="00826E69">
        <w:t>,</w:t>
      </w:r>
      <w:r w:rsidRPr="0048395D">
        <w:t xml:space="preserve"> God proceed</w:t>
      </w:r>
      <w:r w:rsidR="00826E69">
        <w:t>ed</w:t>
      </w:r>
      <w:r w:rsidRPr="0048395D">
        <w:t xml:space="preserve"> to make it very clear to Cain that He </w:t>
      </w:r>
      <w:r w:rsidR="00826E69">
        <w:t>knew</w:t>
      </w:r>
      <w:r w:rsidRPr="0048395D">
        <w:t xml:space="preserve"> exactly what Cain ha</w:t>
      </w:r>
      <w:r w:rsidR="00826E69">
        <w:t>d</w:t>
      </w:r>
      <w:r w:rsidRPr="0048395D">
        <w:t xml:space="preserve"> done</w:t>
      </w:r>
      <w:r w:rsidR="00826E69">
        <w:t>,</w:t>
      </w:r>
      <w:r w:rsidRPr="0048395D">
        <w:t xml:space="preserve"> killing his brother.</w:t>
      </w:r>
    </w:p>
    <w:p w14:paraId="4F374E08" w14:textId="5F45E376" w:rsidR="00AB5795" w:rsidRPr="0048395D" w:rsidRDefault="00AB5795" w:rsidP="00C72DC6">
      <w:pPr>
        <w:pStyle w:val="ListParagraph"/>
        <w:numPr>
          <w:ilvl w:val="0"/>
          <w:numId w:val="4"/>
        </w:numPr>
        <w:spacing w:after="60" w:line="23" w:lineRule="atLeast"/>
        <w:ind w:left="0" w:hanging="432"/>
        <w:contextualSpacing w:val="0"/>
        <w:jc w:val="both"/>
        <w:rPr>
          <w:b/>
          <w:bCs/>
        </w:rPr>
      </w:pPr>
      <w:r w:rsidRPr="0048395D">
        <w:t>And what is the result</w:t>
      </w:r>
      <w:r w:rsidR="00826E69">
        <w:t xml:space="preserve"> of sin</w:t>
      </w:r>
      <w:r w:rsidRPr="0048395D">
        <w:t>?</w:t>
      </w:r>
      <w:r w:rsidR="00CA5900">
        <w:t xml:space="preserve"> Adam and Eve’s sin resulted in:</w:t>
      </w:r>
    </w:p>
    <w:p w14:paraId="4BAC6024" w14:textId="7DE5740A" w:rsidR="00A87C8E" w:rsidRPr="0048395D" w:rsidRDefault="00AB5795" w:rsidP="00C72DC6">
      <w:pPr>
        <w:pStyle w:val="ListParagraph"/>
        <w:spacing w:after="60" w:line="23" w:lineRule="atLeast"/>
        <w:ind w:right="720" w:hanging="720"/>
        <w:contextualSpacing w:val="0"/>
        <w:jc w:val="both"/>
        <w:rPr>
          <w:b/>
        </w:rPr>
      </w:pPr>
      <w:r w:rsidRPr="00C72DC6">
        <w:rPr>
          <w:b/>
          <w:bCs/>
          <w:iCs/>
        </w:rPr>
        <w:t>Gen</w:t>
      </w:r>
      <w:r w:rsidR="00826E69" w:rsidRPr="00C72DC6">
        <w:rPr>
          <w:b/>
          <w:bCs/>
          <w:iCs/>
        </w:rPr>
        <w:t>esis</w:t>
      </w:r>
      <w:r w:rsidRPr="00C72DC6">
        <w:rPr>
          <w:b/>
          <w:bCs/>
          <w:iCs/>
        </w:rPr>
        <w:t xml:space="preserve"> 3:19</w:t>
      </w:r>
      <w:r w:rsidRPr="00737EE6">
        <w:rPr>
          <w:iCs/>
        </w:rPr>
        <w:t>:</w:t>
      </w:r>
      <w:r w:rsidRPr="00AB5795">
        <w:rPr>
          <w:iCs/>
        </w:rPr>
        <w:t xml:space="preserve"> </w:t>
      </w:r>
      <w:r w:rsidR="00826E69">
        <w:rPr>
          <w:iCs/>
        </w:rPr>
        <w:t>“</w:t>
      </w:r>
      <w:r w:rsidRPr="00AB5795">
        <w:t>You will have to work hard and sweat to make the soil produce anything, until you go back to the soil from which you were formed. You were made from soil, and you will become soil again</w:t>
      </w:r>
      <w:proofErr w:type="gramStart"/>
      <w:r w:rsidRPr="00AB5795">
        <w:t>.</w:t>
      </w:r>
      <w:r w:rsidR="002D61F9">
        <w:t>”</w:t>
      </w:r>
      <w:r w:rsidRPr="00AB5795">
        <w:t>―</w:t>
      </w:r>
      <w:proofErr w:type="gramEnd"/>
      <w:r w:rsidRPr="00AB5795">
        <w:rPr>
          <w:i/>
        </w:rPr>
        <w:t>Good News Bible</w:t>
      </w:r>
      <w:r w:rsidRPr="00AB5795">
        <w:t>.*</w:t>
      </w:r>
    </w:p>
    <w:p w14:paraId="6CEBD7D3" w14:textId="46C24595" w:rsidR="00AB5795" w:rsidRPr="0048395D" w:rsidRDefault="00AB5795" w:rsidP="00C72DC6">
      <w:pPr>
        <w:pStyle w:val="ListParagraph"/>
        <w:numPr>
          <w:ilvl w:val="0"/>
          <w:numId w:val="4"/>
        </w:numPr>
        <w:spacing w:after="60" w:line="23" w:lineRule="atLeast"/>
        <w:ind w:left="0" w:hanging="432"/>
        <w:contextualSpacing w:val="0"/>
        <w:jc w:val="both"/>
        <w:rPr>
          <w:b/>
          <w:iCs/>
        </w:rPr>
      </w:pPr>
      <w:r w:rsidRPr="0048395D">
        <w:t xml:space="preserve">Read Genesis 4:14. </w:t>
      </w:r>
      <w:r w:rsidRPr="00C72DC6">
        <w:rPr>
          <w:b/>
          <w:bCs/>
        </w:rPr>
        <w:t>What is the significance of Cain</w:t>
      </w:r>
      <w:r w:rsidR="002D61F9" w:rsidRPr="00C72DC6">
        <w:rPr>
          <w:b/>
          <w:bCs/>
        </w:rPr>
        <w:t>’</w:t>
      </w:r>
      <w:r w:rsidRPr="00C72DC6">
        <w:rPr>
          <w:b/>
          <w:bCs/>
        </w:rPr>
        <w:t>s words</w:t>
      </w:r>
      <w:r w:rsidR="00826E69" w:rsidRPr="00C72DC6">
        <w:rPr>
          <w:b/>
          <w:bCs/>
        </w:rPr>
        <w:t>:</w:t>
      </w:r>
      <w:r w:rsidRPr="00C72DC6">
        <w:rPr>
          <w:b/>
          <w:bCs/>
        </w:rPr>
        <w:t xml:space="preserve"> </w:t>
      </w:r>
      <w:proofErr w:type="gramStart"/>
      <w:r w:rsidR="002D61F9" w:rsidRPr="00C72DC6">
        <w:rPr>
          <w:b/>
          <w:bCs/>
        </w:rPr>
        <w:t>“</w:t>
      </w:r>
      <w:r w:rsidRPr="00C72DC6">
        <w:rPr>
          <w:b/>
          <w:bCs/>
        </w:rPr>
        <w:t xml:space="preserve"> </w:t>
      </w:r>
      <w:r w:rsidR="002D61F9" w:rsidRPr="00C72DC6">
        <w:rPr>
          <w:b/>
          <w:bCs/>
        </w:rPr>
        <w:t>‘</w:t>
      </w:r>
      <w:proofErr w:type="gramEnd"/>
      <w:r w:rsidRPr="00C72DC6">
        <w:rPr>
          <w:b/>
          <w:bCs/>
        </w:rPr>
        <w:t>I shall be hidden from Your face</w:t>
      </w:r>
      <w:r w:rsidR="002D61F9" w:rsidRPr="00C72DC6">
        <w:rPr>
          <w:b/>
          <w:bCs/>
        </w:rPr>
        <w:t>’</w:t>
      </w:r>
      <w:r w:rsidR="00826E69" w:rsidRPr="00C72DC6">
        <w:rPr>
          <w:b/>
          <w:bCs/>
        </w:rPr>
        <w:t xml:space="preserve"> ”?</w:t>
      </w:r>
      <w:r w:rsidRPr="0048395D">
        <w:t xml:space="preserve"> </w:t>
      </w:r>
      <w:r w:rsidRPr="0048395D">
        <w:rPr>
          <w:i/>
        </w:rPr>
        <w:t>(NKJV</w:t>
      </w:r>
      <w:proofErr w:type="gramStart"/>
      <w:r w:rsidR="00826E69">
        <w:rPr>
          <w:iCs/>
        </w:rPr>
        <w:t>*</w:t>
      </w:r>
      <w:r w:rsidRPr="0048395D">
        <w:rPr>
          <w:i/>
        </w:rPr>
        <w:t>)</w:t>
      </w:r>
      <w:r w:rsidR="00716C92">
        <w:rPr>
          <w:iCs/>
          <w:vertAlign w:val="superscript"/>
        </w:rPr>
        <w:t>†</w:t>
      </w:r>
      <w:proofErr w:type="gramEnd"/>
    </w:p>
    <w:p w14:paraId="773AE2BD" w14:textId="384305E0" w:rsidR="00A87C8E" w:rsidRPr="00C72DC6" w:rsidRDefault="00AB5795" w:rsidP="00C72DC6">
      <w:pPr>
        <w:spacing w:after="60" w:line="23" w:lineRule="atLeast"/>
        <w:ind w:left="720" w:right="720" w:hanging="720"/>
        <w:contextualSpacing/>
        <w:rPr>
          <w:b/>
          <w:vertAlign w:val="superscript"/>
        </w:rPr>
      </w:pPr>
      <w:r w:rsidRPr="00C72DC6">
        <w:rPr>
          <w:b/>
          <w:bCs/>
        </w:rPr>
        <w:t>Genesis 4:14</w:t>
      </w:r>
      <w:r w:rsidR="0000450B">
        <w:rPr>
          <w:b/>
          <w:bCs/>
        </w:rPr>
        <w:t>,16</w:t>
      </w:r>
      <w:r w:rsidRPr="00737EE6">
        <w:rPr>
          <w:bCs/>
        </w:rPr>
        <w:t>:</w:t>
      </w:r>
      <w:r w:rsidRPr="0048395D">
        <w:t xml:space="preserve"> </w:t>
      </w:r>
      <w:r w:rsidR="00826E69" w:rsidRPr="00737EE6">
        <w:rPr>
          <w:bCs/>
        </w:rPr>
        <w:t>“</w:t>
      </w:r>
      <w:r w:rsidRPr="0048395D">
        <w:t xml:space="preserve">You </w:t>
      </w:r>
      <w:r w:rsidR="0000450B">
        <w:t xml:space="preserve">[God] </w:t>
      </w:r>
      <w:r w:rsidRPr="0048395D">
        <w:t xml:space="preserve">are driving me off the land and </w:t>
      </w:r>
      <w:r w:rsidRPr="00C72DC6">
        <w:rPr>
          <w:b/>
          <w:bCs/>
        </w:rPr>
        <w:t>away from your presence</w:t>
      </w:r>
      <w:r w:rsidRPr="0048395D">
        <w:t>. I will be a homeless wanderer on the earth, and anyone who finds me will kill me.</w:t>
      </w:r>
      <w:r w:rsidR="002D61F9">
        <w:t>”</w:t>
      </w:r>
      <w:r w:rsidR="0000450B">
        <w:t xml:space="preserve"> …</w:t>
      </w:r>
      <w:r w:rsidR="0000450B" w:rsidRPr="0000450B">
        <w:rPr>
          <w:vertAlign w:val="superscript"/>
        </w:rPr>
        <w:t xml:space="preserve"> </w:t>
      </w:r>
      <w:r w:rsidR="0000450B" w:rsidRPr="00AB5795">
        <w:rPr>
          <w:vertAlign w:val="superscript"/>
        </w:rPr>
        <w:t>16</w:t>
      </w:r>
      <w:r w:rsidR="0000450B" w:rsidRPr="00AB5795">
        <w:t xml:space="preserve">And </w:t>
      </w:r>
      <w:r w:rsidR="0000450B" w:rsidRPr="00FF5A0F">
        <w:rPr>
          <w:b/>
          <w:bCs/>
        </w:rPr>
        <w:t xml:space="preserve">Cain went away from the LORD’s </w:t>
      </w:r>
      <w:proofErr w:type="gramStart"/>
      <w:r w:rsidR="0000450B" w:rsidRPr="00FF5A0F">
        <w:rPr>
          <w:b/>
          <w:bCs/>
        </w:rPr>
        <w:t>presence</w:t>
      </w:r>
      <w:r w:rsidR="00C347B7">
        <w:rPr>
          <w:b/>
          <w:bCs/>
        </w:rPr>
        <w:t>.</w:t>
      </w:r>
      <w:r w:rsidRPr="0048395D">
        <w:t>―</w:t>
      </w:r>
      <w:proofErr w:type="gramEnd"/>
      <w:r w:rsidRPr="0048395D">
        <w:rPr>
          <w:i/>
        </w:rPr>
        <w:t>Good News Bible</w:t>
      </w:r>
      <w:r w:rsidRPr="0048395D">
        <w:t>.*</w:t>
      </w:r>
      <w:r w:rsidR="00826E69">
        <w:rPr>
          <w:vertAlign w:val="superscript"/>
        </w:rPr>
        <w:t>†</w:t>
      </w:r>
      <w:r w:rsidR="0000450B">
        <w:rPr>
          <w:vertAlign w:val="superscript"/>
        </w:rPr>
        <w:t>‡</w:t>
      </w:r>
    </w:p>
    <w:p w14:paraId="7F26DE6F" w14:textId="77777777" w:rsidR="0056333C" w:rsidRPr="0048395D" w:rsidRDefault="0056333C" w:rsidP="004F5B74">
      <w:pPr>
        <w:pStyle w:val="ListParagraph"/>
        <w:numPr>
          <w:ilvl w:val="0"/>
          <w:numId w:val="4"/>
        </w:numPr>
        <w:spacing w:after="60" w:line="23" w:lineRule="atLeast"/>
        <w:ind w:left="0" w:hanging="432"/>
        <w:contextualSpacing w:val="0"/>
        <w:jc w:val="both"/>
        <w:rPr>
          <w:b/>
          <w:bCs/>
        </w:rPr>
      </w:pPr>
      <w:r w:rsidRPr="00AB5795">
        <w:t xml:space="preserve">What does it mean </w:t>
      </w:r>
      <w:r w:rsidRPr="00FF5A0F">
        <w:t xml:space="preserve">to go </w:t>
      </w:r>
      <w:r>
        <w:t>“</w:t>
      </w:r>
      <w:r w:rsidRPr="00FF5A0F">
        <w:t>away from your [God’s] presence</w:t>
      </w:r>
      <w:r>
        <w:t>”</w:t>
      </w:r>
      <w:r w:rsidRPr="00FF5A0F">
        <w:rPr>
          <w:i/>
          <w:iCs/>
        </w:rPr>
        <w:t xml:space="preserve"> </w:t>
      </w:r>
      <w:r w:rsidRPr="00FF5A0F">
        <w:t>or</w:t>
      </w:r>
      <w:r>
        <w:rPr>
          <w:b/>
          <w:bCs/>
        </w:rPr>
        <w:t xml:space="preserve"> </w:t>
      </w:r>
      <w:r w:rsidRPr="00FF5A0F">
        <w:t>“</w:t>
      </w:r>
      <w:r w:rsidRPr="00D02CD7">
        <w:t>went away from the LORD’s presence</w:t>
      </w:r>
      <w:r>
        <w:t>”</w:t>
      </w:r>
      <w:r w:rsidRPr="00AB5795">
        <w:t>?</w:t>
      </w:r>
      <w:r>
        <w:t xml:space="preserve"> (Genesis 4:14,16, </w:t>
      </w:r>
      <w:r w:rsidRPr="00FF5A0F">
        <w:rPr>
          <w:i/>
          <w:iCs/>
        </w:rPr>
        <w:t>GNB</w:t>
      </w:r>
      <w:proofErr w:type="gramStart"/>
      <w:r>
        <w:t>*)</w:t>
      </w:r>
      <w:r>
        <w:rPr>
          <w:vertAlign w:val="superscript"/>
        </w:rPr>
        <w:t>‡</w:t>
      </w:r>
      <w:proofErr w:type="gramEnd"/>
    </w:p>
    <w:p w14:paraId="11303A85" w14:textId="77777777" w:rsidR="0056333C" w:rsidRPr="0048395D" w:rsidRDefault="0056333C" w:rsidP="004F5B74">
      <w:pPr>
        <w:pStyle w:val="ListParagraph"/>
        <w:numPr>
          <w:ilvl w:val="0"/>
          <w:numId w:val="4"/>
        </w:numPr>
        <w:spacing w:after="60" w:line="23" w:lineRule="atLeast"/>
        <w:ind w:left="0" w:hanging="432"/>
        <w:contextualSpacing w:val="0"/>
        <w:jc w:val="both"/>
        <w:rPr>
          <w:b/>
          <w:bCs/>
        </w:rPr>
      </w:pPr>
      <w:r w:rsidRPr="0048395D">
        <w:t>If God is omnipresent, is it even possible to go away from God</w:t>
      </w:r>
      <w:r>
        <w:t>’</w:t>
      </w:r>
      <w:r w:rsidRPr="0048395D">
        <w:t xml:space="preserve">s presence? That would only be possible if </w:t>
      </w:r>
      <w:r>
        <w:t>one</w:t>
      </w:r>
      <w:r w:rsidRPr="0048395D">
        <w:t xml:space="preserve"> choose</w:t>
      </w:r>
      <w:r>
        <w:t>s</w:t>
      </w:r>
      <w:r w:rsidRPr="0048395D">
        <w:t xml:space="preserve"> to shut </w:t>
      </w:r>
      <w:r>
        <w:t>himself</w:t>
      </w:r>
      <w:r w:rsidRPr="0048395D">
        <w:t xml:space="preserve"> away from God. </w:t>
      </w:r>
    </w:p>
    <w:p w14:paraId="4C5E0C03" w14:textId="4A1D4508" w:rsidR="00A87C8E" w:rsidRPr="00F26B24" w:rsidRDefault="00AB5795" w:rsidP="00C72DC6">
      <w:pPr>
        <w:pStyle w:val="ListParagraph"/>
        <w:numPr>
          <w:ilvl w:val="0"/>
          <w:numId w:val="4"/>
        </w:numPr>
        <w:spacing w:after="60" w:line="23" w:lineRule="atLeast"/>
        <w:ind w:left="0" w:hanging="432"/>
        <w:contextualSpacing w:val="0"/>
        <w:jc w:val="both"/>
        <w:rPr>
          <w:b/>
        </w:rPr>
      </w:pPr>
      <w:r w:rsidRPr="0048395D">
        <w:t xml:space="preserve">Ellen White </w:t>
      </w:r>
      <w:r w:rsidR="00826E69">
        <w:t>wrote</w:t>
      </w:r>
      <w:r w:rsidR="00826E69" w:rsidRPr="0048395D">
        <w:t xml:space="preserve"> </w:t>
      </w:r>
      <w:r w:rsidR="004A3004">
        <w:t>about</w:t>
      </w:r>
      <w:r w:rsidRPr="0048395D">
        <w:t xml:space="preserve"> a </w:t>
      </w:r>
      <w:r w:rsidRPr="00C72DC6">
        <w:rPr>
          <w:b/>
          <w:bCs/>
        </w:rPr>
        <w:t>threefold curse</w:t>
      </w:r>
      <w:r w:rsidRPr="0048395D">
        <w:t>. The first curse on the ground came because of Adam and Eve</w:t>
      </w:r>
      <w:r w:rsidR="002D61F9">
        <w:t>’</w:t>
      </w:r>
      <w:r w:rsidRPr="0048395D">
        <w:t xml:space="preserve">s sin and their expulsion from the garden. The second curse </w:t>
      </w:r>
      <w:r w:rsidR="00826E69">
        <w:t>came</w:t>
      </w:r>
      <w:r w:rsidR="00826E69" w:rsidRPr="0048395D">
        <w:t xml:space="preserve"> </w:t>
      </w:r>
      <w:r w:rsidRPr="0048395D">
        <w:t>because of Abel</w:t>
      </w:r>
      <w:r w:rsidR="002D61F9">
        <w:t>’</w:t>
      </w:r>
      <w:r w:rsidRPr="0048395D">
        <w:t xml:space="preserve">s blood shed on the ground. The third curse came because of the rejection of God </w:t>
      </w:r>
      <w:r w:rsidR="0040680E">
        <w:t xml:space="preserve">by the </w:t>
      </w:r>
      <w:r w:rsidR="0040680E" w:rsidRPr="0048395D">
        <w:t xml:space="preserve">antediluvians </w:t>
      </w:r>
      <w:r w:rsidRPr="0048395D">
        <w:t>which resulted in the flood.</w:t>
      </w:r>
    </w:p>
    <w:p w14:paraId="062964ED" w14:textId="4E365D33" w:rsidR="00F26B24" w:rsidRPr="00C72DC6" w:rsidRDefault="00F26B24" w:rsidP="00C72DC6">
      <w:pPr>
        <w:pStyle w:val="ListParagraph"/>
        <w:spacing w:after="60" w:line="23" w:lineRule="atLeast"/>
        <w:ind w:left="540" w:right="720"/>
        <w:contextualSpacing w:val="0"/>
        <w:jc w:val="both"/>
        <w:rPr>
          <w:b/>
          <w:bCs/>
          <w:vertAlign w:val="superscript"/>
        </w:rPr>
      </w:pPr>
      <w:r w:rsidRPr="0048395D">
        <w:t xml:space="preserve">When the faithful dead shall be resurrected, and the king of glory shall open before them the gates of the city of God, and the nations who have kept the truth enter in, what beauty and glory will meet the astonished sight of those who have seen no greater beauties in the earth than that which they beheld in decaying nature after the </w:t>
      </w:r>
      <w:r w:rsidRPr="00C72DC6">
        <w:rPr>
          <w:b/>
          <w:bCs/>
        </w:rPr>
        <w:t>threefold curse</w:t>
      </w:r>
      <w:r w:rsidRPr="0048395D">
        <w:t xml:space="preserve"> was upon the earth.―Ellen G. White, </w:t>
      </w:r>
      <w:r w:rsidRPr="0048395D">
        <w:rPr>
          <w:i/>
          <w:iCs/>
        </w:rPr>
        <w:t>Spiritual Gifts</w:t>
      </w:r>
      <w:r>
        <w:t>,* vol. 3,</w:t>
      </w:r>
      <w:r w:rsidRPr="0048395D">
        <w:t xml:space="preserve"> 88.2</w:t>
      </w:r>
      <w:r>
        <w:t>.</w:t>
      </w:r>
      <w:r>
        <w:rPr>
          <w:vertAlign w:val="superscript"/>
        </w:rPr>
        <w:t>†</w:t>
      </w:r>
    </w:p>
    <w:p w14:paraId="77ED0EAD" w14:textId="0D5A1949" w:rsidR="00A87C8E" w:rsidRPr="0048395D" w:rsidRDefault="00AB5795" w:rsidP="00C72DC6">
      <w:pPr>
        <w:pStyle w:val="ListParagraph"/>
        <w:numPr>
          <w:ilvl w:val="0"/>
          <w:numId w:val="4"/>
        </w:numPr>
        <w:spacing w:after="60" w:line="23" w:lineRule="atLeast"/>
        <w:ind w:left="0" w:hanging="432"/>
        <w:contextualSpacing w:val="0"/>
        <w:jc w:val="both"/>
        <w:rPr>
          <w:b/>
        </w:rPr>
      </w:pPr>
      <w:r w:rsidRPr="0048395D">
        <w:lastRenderedPageBreak/>
        <w:t>How did Cain and his family survive and multiply after God</w:t>
      </w:r>
      <w:r w:rsidR="002D61F9">
        <w:t>’</w:t>
      </w:r>
      <w:r w:rsidRPr="0048395D">
        <w:t xml:space="preserve">s curse </w:t>
      </w:r>
      <w:r w:rsidR="00831F20" w:rsidRPr="00C72DC6">
        <w:t>which</w:t>
      </w:r>
      <w:r w:rsidR="00831F20" w:rsidRPr="0048395D">
        <w:t xml:space="preserve"> </w:t>
      </w:r>
      <w:r w:rsidR="0040680E">
        <w:t xml:space="preserve">drove </w:t>
      </w:r>
      <w:r w:rsidRPr="0048395D">
        <w:t>them away from the soil?</w:t>
      </w:r>
    </w:p>
    <w:p w14:paraId="021C4EAA" w14:textId="34EE23EB" w:rsidR="00AB5795" w:rsidRPr="0048395D" w:rsidRDefault="00AB5795" w:rsidP="00C72DC6">
      <w:pPr>
        <w:pStyle w:val="ListParagraph"/>
        <w:numPr>
          <w:ilvl w:val="0"/>
          <w:numId w:val="4"/>
        </w:numPr>
        <w:spacing w:after="60" w:line="23" w:lineRule="atLeast"/>
        <w:ind w:left="0" w:hanging="432"/>
        <w:contextualSpacing w:val="0"/>
        <w:jc w:val="both"/>
        <w:rPr>
          <w:b/>
          <w:bCs/>
        </w:rPr>
      </w:pPr>
      <w:r w:rsidRPr="0048395D">
        <w:t>So</w:t>
      </w:r>
      <w:r w:rsidR="00B0730E">
        <w:t>,</w:t>
      </w:r>
      <w:r w:rsidRPr="0048395D">
        <w:t xml:space="preserve"> what was the result of Cain</w:t>
      </w:r>
      <w:r w:rsidR="002D61F9">
        <w:t>’</w:t>
      </w:r>
      <w:r w:rsidRPr="0048395D">
        <w:t>s sin?</w:t>
      </w:r>
    </w:p>
    <w:p w14:paraId="601001E3" w14:textId="061D9F18" w:rsidR="00AB5795" w:rsidRPr="00AB5795" w:rsidRDefault="00AB5795" w:rsidP="00C72DC6">
      <w:pPr>
        <w:pStyle w:val="ListParagraph"/>
        <w:spacing w:after="60" w:line="23" w:lineRule="atLeast"/>
        <w:ind w:right="720" w:hanging="720"/>
        <w:contextualSpacing w:val="0"/>
        <w:jc w:val="both"/>
        <w:rPr>
          <w:b/>
          <w:bCs/>
        </w:rPr>
      </w:pPr>
      <w:r w:rsidRPr="00C72DC6">
        <w:rPr>
          <w:b/>
          <w:bCs/>
        </w:rPr>
        <w:t>Genesis 4:17-24</w:t>
      </w:r>
      <w:r w:rsidRPr="00737EE6">
        <w:rPr>
          <w:bCs/>
        </w:rPr>
        <w:t xml:space="preserve">: </w:t>
      </w:r>
      <w:r w:rsidRPr="00AB5795">
        <w:rPr>
          <w:vertAlign w:val="superscript"/>
        </w:rPr>
        <w:t>17</w:t>
      </w:r>
      <w:r w:rsidRPr="00AB5795">
        <w:t xml:space="preserve">Cain and his wife had a son and named him Enoch. Then Cain built a city and named it after his son. </w:t>
      </w:r>
      <w:r w:rsidRPr="00AB5795">
        <w:rPr>
          <w:vertAlign w:val="superscript"/>
        </w:rPr>
        <w:t>18</w:t>
      </w:r>
      <w:r w:rsidRPr="00AB5795">
        <w:t xml:space="preserve">Enoch had a son named </w:t>
      </w:r>
      <w:proofErr w:type="spellStart"/>
      <w:r w:rsidRPr="00AB5795">
        <w:t>Irad</w:t>
      </w:r>
      <w:proofErr w:type="spellEnd"/>
      <w:r w:rsidRPr="00AB5795">
        <w:t xml:space="preserve">, who was the father of </w:t>
      </w:r>
      <w:proofErr w:type="spellStart"/>
      <w:r w:rsidRPr="00AB5795">
        <w:t>Mehujael</w:t>
      </w:r>
      <w:proofErr w:type="spellEnd"/>
      <w:r w:rsidRPr="00AB5795">
        <w:t xml:space="preserve">, and </w:t>
      </w:r>
      <w:proofErr w:type="spellStart"/>
      <w:r w:rsidRPr="00AB5795">
        <w:t>Mehujael</w:t>
      </w:r>
      <w:proofErr w:type="spellEnd"/>
      <w:r w:rsidRPr="00AB5795">
        <w:t xml:space="preserve"> had a son named </w:t>
      </w:r>
      <w:proofErr w:type="spellStart"/>
      <w:r w:rsidRPr="00AB5795">
        <w:t>Methushael</w:t>
      </w:r>
      <w:proofErr w:type="spellEnd"/>
      <w:r w:rsidRPr="00AB5795">
        <w:t xml:space="preserve">, who was the father of Lamech. </w:t>
      </w:r>
      <w:r w:rsidRPr="00C72DC6">
        <w:rPr>
          <w:b/>
          <w:bCs/>
          <w:vertAlign w:val="superscript"/>
        </w:rPr>
        <w:t>19</w:t>
      </w:r>
      <w:r w:rsidRPr="00C72DC6">
        <w:rPr>
          <w:b/>
          <w:bCs/>
        </w:rPr>
        <w:t xml:space="preserve">Lamech had two wives, </w:t>
      </w:r>
      <w:proofErr w:type="gramStart"/>
      <w:r w:rsidRPr="00C72DC6">
        <w:rPr>
          <w:b/>
          <w:bCs/>
        </w:rPr>
        <w:t>Adah</w:t>
      </w:r>
      <w:proofErr w:type="gramEnd"/>
      <w:r w:rsidRPr="00C72DC6">
        <w:rPr>
          <w:b/>
          <w:bCs/>
        </w:rPr>
        <w:t xml:space="preserve"> and Zillah</w:t>
      </w:r>
      <w:r w:rsidRPr="00AB5795">
        <w:t xml:space="preserve">. </w:t>
      </w:r>
      <w:r w:rsidRPr="00AB5795">
        <w:rPr>
          <w:vertAlign w:val="superscript"/>
        </w:rPr>
        <w:t>20</w:t>
      </w:r>
      <w:r w:rsidRPr="00AB5795">
        <w:t xml:space="preserve">Adah gave birth to Jabal, who was the ancestor of those who raise livestock and live in tents. </w:t>
      </w:r>
      <w:r w:rsidRPr="00AB5795">
        <w:rPr>
          <w:vertAlign w:val="superscript"/>
        </w:rPr>
        <w:t>21</w:t>
      </w:r>
      <w:r w:rsidRPr="00AB5795">
        <w:t xml:space="preserve">His brother was Jubal, the ancestor of all musicians who play the harp and the flute. </w:t>
      </w:r>
      <w:r w:rsidRPr="00AB5795">
        <w:rPr>
          <w:vertAlign w:val="superscript"/>
        </w:rPr>
        <w:t>22</w:t>
      </w:r>
      <w:r w:rsidRPr="00AB5795">
        <w:t xml:space="preserve">Zillah gave birth to Tubal Cain, who made all kinds of tools out of bronze and iron. The sister of Tubal Cain was </w:t>
      </w:r>
      <w:proofErr w:type="spellStart"/>
      <w:r w:rsidRPr="00AB5795">
        <w:t>Naamah</w:t>
      </w:r>
      <w:proofErr w:type="spellEnd"/>
      <w:r w:rsidRPr="00AB5795">
        <w:t xml:space="preserve">. </w:t>
      </w:r>
    </w:p>
    <w:p w14:paraId="6125492A" w14:textId="28EF57FF" w:rsidR="00AB5795" w:rsidRPr="0040680E" w:rsidRDefault="00AB5795" w:rsidP="00C72DC6">
      <w:pPr>
        <w:pStyle w:val="ListParagraph"/>
        <w:spacing w:after="60" w:line="23" w:lineRule="atLeast"/>
        <w:ind w:right="720"/>
        <w:contextualSpacing w:val="0"/>
        <w:jc w:val="both"/>
        <w:rPr>
          <w:b/>
          <w:bCs/>
        </w:rPr>
      </w:pPr>
      <w:r w:rsidRPr="00C72DC6">
        <w:rPr>
          <w:b/>
          <w:bCs/>
          <w:vertAlign w:val="superscript"/>
        </w:rPr>
        <w:t>23</w:t>
      </w:r>
      <w:r w:rsidRPr="00C72DC6">
        <w:rPr>
          <w:b/>
          <w:bCs/>
        </w:rPr>
        <w:t xml:space="preserve">Lamech said to his wives, </w:t>
      </w:r>
    </w:p>
    <w:p w14:paraId="6E74B914" w14:textId="0518B30D" w:rsidR="00AB5795" w:rsidRPr="00AB5795" w:rsidRDefault="002D61F9" w:rsidP="00C72DC6">
      <w:pPr>
        <w:pStyle w:val="ListParagraph"/>
        <w:spacing w:after="60" w:line="23" w:lineRule="atLeast"/>
        <w:ind w:right="720"/>
        <w:contextualSpacing w:val="0"/>
        <w:jc w:val="both"/>
        <w:rPr>
          <w:b/>
          <w:bCs/>
        </w:rPr>
      </w:pPr>
      <w:r w:rsidRPr="00C72DC6">
        <w:rPr>
          <w:b/>
          <w:bCs/>
        </w:rPr>
        <w:t>“</w:t>
      </w:r>
      <w:r w:rsidR="00AB5795" w:rsidRPr="00C72DC6">
        <w:rPr>
          <w:b/>
          <w:bCs/>
        </w:rPr>
        <w:t xml:space="preserve">Adah and Zillah, listen to me: I have killed a young man because he struck me. </w:t>
      </w:r>
    </w:p>
    <w:p w14:paraId="0EED38E4" w14:textId="77777777" w:rsidR="00AB5795" w:rsidRPr="00AB5795" w:rsidRDefault="00AB5795" w:rsidP="00C72DC6">
      <w:pPr>
        <w:pStyle w:val="ListParagraph"/>
        <w:spacing w:after="60" w:line="23" w:lineRule="atLeast"/>
        <w:ind w:right="720"/>
        <w:contextualSpacing w:val="0"/>
        <w:jc w:val="both"/>
        <w:rPr>
          <w:b/>
          <w:bCs/>
        </w:rPr>
      </w:pPr>
      <w:r w:rsidRPr="00AB5795">
        <w:rPr>
          <w:vertAlign w:val="superscript"/>
        </w:rPr>
        <w:t>24</w:t>
      </w:r>
      <w:r w:rsidRPr="00AB5795">
        <w:t xml:space="preserve"> If seven lives are taken to pay for killing Cain, </w:t>
      </w:r>
    </w:p>
    <w:p w14:paraId="3DAC49C9" w14:textId="010F9826" w:rsidR="00AB5795" w:rsidRPr="00AB5795" w:rsidRDefault="00B0730E" w:rsidP="00C72DC6">
      <w:pPr>
        <w:pStyle w:val="ListParagraph"/>
        <w:spacing w:after="60" w:line="23" w:lineRule="atLeast"/>
        <w:ind w:right="720"/>
        <w:contextualSpacing w:val="0"/>
        <w:jc w:val="both"/>
        <w:rPr>
          <w:b/>
          <w:bCs/>
        </w:rPr>
      </w:pPr>
      <w:r>
        <w:t>77</w:t>
      </w:r>
      <w:r w:rsidR="00AB5795" w:rsidRPr="00AB5795">
        <w:t xml:space="preserve"> will be taken if anyone kills me</w:t>
      </w:r>
      <w:proofErr w:type="gramStart"/>
      <w:r w:rsidR="00AB5795" w:rsidRPr="00AB5795">
        <w:t>.</w:t>
      </w:r>
      <w:r w:rsidR="002D61F9">
        <w:t>”</w:t>
      </w:r>
      <w:r w:rsidR="00AB5795" w:rsidRPr="00AB5795">
        <w:t>―</w:t>
      </w:r>
      <w:proofErr w:type="gramEnd"/>
      <w:r w:rsidR="00AB5795" w:rsidRPr="00AB5795">
        <w:rPr>
          <w:i/>
        </w:rPr>
        <w:t>Good News Bible</w:t>
      </w:r>
      <w:r w:rsidR="00AB5795" w:rsidRPr="00AB5795">
        <w:t>.*</w:t>
      </w:r>
      <w:r w:rsidR="00AB5795" w:rsidRPr="00AB5795">
        <w:rPr>
          <w:vertAlign w:val="superscript"/>
        </w:rPr>
        <w:t>†</w:t>
      </w:r>
    </w:p>
    <w:p w14:paraId="4CC7D20B" w14:textId="0F2747C4" w:rsidR="00A87C8E" w:rsidRPr="0048395D" w:rsidRDefault="00AB5795" w:rsidP="00C72DC6">
      <w:pPr>
        <w:pStyle w:val="ListParagraph"/>
        <w:numPr>
          <w:ilvl w:val="0"/>
          <w:numId w:val="4"/>
        </w:numPr>
        <w:spacing w:after="60" w:line="23" w:lineRule="atLeast"/>
        <w:ind w:left="0" w:hanging="432"/>
        <w:contextualSpacing w:val="0"/>
        <w:jc w:val="both"/>
        <w:rPr>
          <w:b/>
          <w:bCs/>
        </w:rPr>
      </w:pPr>
      <w:r w:rsidRPr="00AB5795">
        <w:t>Where did Cain</w:t>
      </w:r>
      <w:r w:rsidR="002D61F9">
        <w:t>’</w:t>
      </w:r>
      <w:r w:rsidRPr="00AB5795">
        <w:t xml:space="preserve">s wife come from? She had to be a daughter of Adam and Eve. Did she rebel against God as well? </w:t>
      </w:r>
      <w:proofErr w:type="gramStart"/>
      <w:r w:rsidRPr="00AB5795">
        <w:t>Or</w:t>
      </w:r>
      <w:r w:rsidR="00B0730E">
        <w:t>,</w:t>
      </w:r>
      <w:proofErr w:type="gramEnd"/>
      <w:r w:rsidRPr="00AB5795">
        <w:t xml:space="preserve"> did she marry Cain just because he was the eldest son and considered to be the most important? Where did Enoch</w:t>
      </w:r>
      <w:r w:rsidR="002D61F9">
        <w:t>’</w:t>
      </w:r>
      <w:r w:rsidRPr="00AB5795">
        <w:t>s wi</w:t>
      </w:r>
      <w:r w:rsidR="00B0730E">
        <w:t>v</w:t>
      </w:r>
      <w:r w:rsidRPr="00AB5795">
        <w:t>e</w:t>
      </w:r>
      <w:r w:rsidR="00B0730E">
        <w:t xml:space="preserve">s, </w:t>
      </w:r>
      <w:proofErr w:type="gramStart"/>
      <w:r w:rsidRPr="00AB5795">
        <w:t>Adah</w:t>
      </w:r>
      <w:proofErr w:type="gramEnd"/>
      <w:r w:rsidRPr="00AB5795">
        <w:t xml:space="preserve"> and Zillah</w:t>
      </w:r>
      <w:r w:rsidR="00B0730E">
        <w:t>,</w:t>
      </w:r>
      <w:r w:rsidRPr="00AB5795">
        <w:t xml:space="preserve"> come from? Were they all descendants of Cain?</w:t>
      </w:r>
      <w:r w:rsidR="00D957F3">
        <w:t xml:space="preserve"> Was Lamech bragging about killing that young man?</w:t>
      </w:r>
    </w:p>
    <w:p w14:paraId="0D47F035" w14:textId="09760AC0" w:rsidR="005772E8" w:rsidRPr="00C72DC6" w:rsidRDefault="00AB5795" w:rsidP="004F5B74">
      <w:pPr>
        <w:pStyle w:val="ListParagraph"/>
        <w:numPr>
          <w:ilvl w:val="0"/>
          <w:numId w:val="4"/>
        </w:numPr>
        <w:spacing w:after="60" w:line="23" w:lineRule="atLeast"/>
        <w:ind w:left="0" w:hanging="432"/>
        <w:contextualSpacing w:val="0"/>
        <w:jc w:val="both"/>
        <w:rPr>
          <w:b/>
          <w:bCs/>
        </w:rPr>
      </w:pPr>
      <w:r w:rsidRPr="002D61F9">
        <w:t xml:space="preserve">It is important to notice that Cain </w:t>
      </w:r>
      <w:r w:rsidR="00B0730E">
        <w:t>did not</w:t>
      </w:r>
      <w:r w:rsidR="00B0730E" w:rsidRPr="002D61F9">
        <w:t xml:space="preserve"> </w:t>
      </w:r>
      <w:r w:rsidRPr="002D61F9">
        <w:t xml:space="preserve">try to comment about his sin </w:t>
      </w:r>
      <w:proofErr w:type="gramStart"/>
      <w:r w:rsidRPr="002D61F9">
        <w:t>despite the fact that</w:t>
      </w:r>
      <w:proofErr w:type="gramEnd"/>
      <w:r w:rsidRPr="002D61F9">
        <w:t xml:space="preserve"> God had pointed it out very specifically. Lamech</w:t>
      </w:r>
      <w:r w:rsidR="00A87C8E" w:rsidRPr="002D61F9">
        <w:t>,</w:t>
      </w:r>
      <w:r w:rsidRPr="002D61F9">
        <w:t xml:space="preserve"> </w:t>
      </w:r>
      <w:r w:rsidR="00A87C8E" w:rsidRPr="002D61F9">
        <w:t>Cain</w:t>
      </w:r>
      <w:r w:rsidR="002D61F9">
        <w:t>’</w:t>
      </w:r>
      <w:r w:rsidR="00A87C8E" w:rsidRPr="002D61F9">
        <w:t xml:space="preserve">s </w:t>
      </w:r>
      <w:bookmarkStart w:id="0" w:name="_Hlk96103858"/>
      <w:r w:rsidR="00A87C8E" w:rsidRPr="002D61F9">
        <w:t>great-great-great grandson</w:t>
      </w:r>
      <w:r w:rsidR="005772E8">
        <w:t>:</w:t>
      </w:r>
      <w:bookmarkEnd w:id="0"/>
      <w:r w:rsidR="00A87C8E" w:rsidRPr="002D61F9">
        <w:t xml:space="preserve"> </w:t>
      </w:r>
    </w:p>
    <w:p w14:paraId="3061D526" w14:textId="5B413F31" w:rsidR="00A87C8E" w:rsidRPr="002D61F9" w:rsidRDefault="00FB2CDC" w:rsidP="00C72DC6">
      <w:pPr>
        <w:pStyle w:val="ListParagraph"/>
        <w:spacing w:after="60" w:line="23" w:lineRule="atLeast"/>
        <w:ind w:right="720"/>
        <w:contextualSpacing w:val="0"/>
        <w:jc w:val="both"/>
        <w:rPr>
          <w:b/>
          <w:bCs/>
        </w:rPr>
      </w:pPr>
      <w:r>
        <w:t>… R</w:t>
      </w:r>
      <w:r w:rsidR="00A87C8E" w:rsidRPr="002D61F9">
        <w:t>efers to Cain</w:t>
      </w:r>
      <w:r w:rsidR="002D61F9">
        <w:t>’</w:t>
      </w:r>
      <w:r w:rsidR="00A87C8E" w:rsidRPr="002D61F9">
        <w:t>s crime in the context of his own</w:t>
      </w:r>
      <w:r w:rsidR="002D61F9">
        <w:t>.</w:t>
      </w:r>
      <w:r w:rsidR="00AB5795" w:rsidRPr="002D61F9">
        <w:t xml:space="preserve"> </w:t>
      </w:r>
      <w:r w:rsidR="002D61F9" w:rsidRPr="002D61F9">
        <w:t xml:space="preserve">While Cain keeps silent about his only recorded crime, Lamech seems to be boasting about his, expressing it in a song </w:t>
      </w:r>
      <w:r w:rsidR="002D61F9" w:rsidRPr="00C72DC6">
        <w:rPr>
          <w:i/>
          <w:iCs/>
        </w:rPr>
        <w:t>(Gen. 4:23, 24)</w:t>
      </w:r>
      <w:r w:rsidR="002D61F9" w:rsidRPr="002D61F9">
        <w:t>. While Cain asks for God</w:t>
      </w:r>
      <w:r w:rsidR="002D61F9">
        <w:t>’</w:t>
      </w:r>
      <w:r w:rsidR="002D61F9" w:rsidRPr="002D61F9">
        <w:t xml:space="preserve">s mercy, Lamech is not recorded as asking for it. While Cain is avenged seven times by God, Lamech believes that he will be avenged seventy-seven times </w:t>
      </w:r>
      <w:r w:rsidR="002D61F9" w:rsidRPr="00C72DC6">
        <w:rPr>
          <w:i/>
          <w:iCs/>
        </w:rPr>
        <w:t>(see Gen. 4:24)</w:t>
      </w:r>
      <w:r w:rsidR="002D61F9" w:rsidRPr="002D61F9">
        <w:t>, a hint that he</w:t>
      </w:r>
      <w:r w:rsidR="002D61F9" w:rsidRPr="00DD7E9A">
        <w:t>’s</w:t>
      </w:r>
      <w:r w:rsidR="002D61F9" w:rsidRPr="002D61F9">
        <w:t xml:space="preserve"> very much aware of his </w:t>
      </w:r>
      <w:proofErr w:type="gramStart"/>
      <w:r w:rsidR="002D61F9" w:rsidRPr="002D61F9">
        <w:t>guilt.</w:t>
      </w:r>
      <w:r w:rsidRPr="00960586">
        <w:t>―</w:t>
      </w:r>
      <w:proofErr w:type="gramEnd"/>
      <w:r w:rsidRPr="00AB5795">
        <w:rPr>
          <w:i/>
        </w:rPr>
        <w:t>Adult Sabbath School Bible Study Guide</w:t>
      </w:r>
      <w:r>
        <w:rPr>
          <w:b/>
          <w:iCs/>
        </w:rPr>
        <w:t xml:space="preserve">* </w:t>
      </w:r>
      <w:r w:rsidRPr="00FF5A0F">
        <w:rPr>
          <w:bCs/>
          <w:iCs/>
        </w:rPr>
        <w:t xml:space="preserve">for </w:t>
      </w:r>
      <w:r>
        <w:rPr>
          <w:bCs/>
          <w:iCs/>
        </w:rPr>
        <w:t>Thurs</w:t>
      </w:r>
      <w:r w:rsidRPr="00FF5A0F">
        <w:rPr>
          <w:bCs/>
          <w:iCs/>
        </w:rPr>
        <w:t>day, April 1</w:t>
      </w:r>
      <w:r>
        <w:rPr>
          <w:bCs/>
          <w:iCs/>
        </w:rPr>
        <w:t>4</w:t>
      </w:r>
      <w:r w:rsidRPr="00FF5A0F">
        <w:rPr>
          <w:bCs/>
          <w:iCs/>
        </w:rPr>
        <w:t>.</w:t>
      </w:r>
      <w:r w:rsidRPr="00FF5A0F">
        <w:rPr>
          <w:bCs/>
          <w:iCs/>
          <w:vertAlign w:val="superscript"/>
        </w:rPr>
        <w:t>‡</w:t>
      </w:r>
      <w:r w:rsidR="002E7CFE">
        <w:rPr>
          <w:bCs/>
          <w:iCs/>
          <w:vertAlign w:val="superscript"/>
        </w:rPr>
        <w:t>§</w:t>
      </w:r>
      <w:r w:rsidR="002D61F9">
        <w:t xml:space="preserve"> </w:t>
      </w:r>
    </w:p>
    <w:p w14:paraId="7E852F34" w14:textId="4E8AE4B2" w:rsidR="00A87C8E" w:rsidRPr="0048395D" w:rsidRDefault="00AB5795" w:rsidP="00C72DC6">
      <w:pPr>
        <w:pStyle w:val="ListParagraph"/>
        <w:numPr>
          <w:ilvl w:val="0"/>
          <w:numId w:val="4"/>
        </w:numPr>
        <w:spacing w:after="60" w:line="23" w:lineRule="atLeast"/>
        <w:ind w:left="0" w:hanging="432"/>
        <w:contextualSpacing w:val="0"/>
        <w:jc w:val="both"/>
        <w:rPr>
          <w:b/>
          <w:bCs/>
        </w:rPr>
      </w:pPr>
      <w:r w:rsidRPr="0048395D">
        <w:t>Cain, as far as we know</w:t>
      </w:r>
      <w:r w:rsidR="003912D4" w:rsidRPr="001B6F7B">
        <w:t>,</w:t>
      </w:r>
      <w:r w:rsidRPr="0048395D">
        <w:t xml:space="preserve"> only married </w:t>
      </w:r>
      <w:r w:rsidR="003912D4" w:rsidRPr="00C72DC6">
        <w:t>one</w:t>
      </w:r>
      <w:r w:rsidRPr="0048395D">
        <w:t xml:space="preserve"> wife</w:t>
      </w:r>
      <w:r w:rsidR="003912D4" w:rsidRPr="001B6F7B">
        <w:t>.</w:t>
      </w:r>
      <w:r w:rsidRPr="0048395D">
        <w:t xml:space="preserve"> (Genesis 4:17) Lamech multiplied his evils by marrying at least two wives. (Genesis 4:19) Thus</w:t>
      </w:r>
      <w:r w:rsidR="003912D4" w:rsidRPr="001B6F7B">
        <w:t>,</w:t>
      </w:r>
      <w:r w:rsidRPr="0048395D">
        <w:t xml:space="preserve"> in a brief history</w:t>
      </w:r>
      <w:r w:rsidR="003912D4" w:rsidRPr="001B6F7B">
        <w:t>,</w:t>
      </w:r>
      <w:r w:rsidRPr="0048395D">
        <w:t xml:space="preserve"> </w:t>
      </w:r>
      <w:r w:rsidR="003912D4" w:rsidRPr="00C72DC6">
        <w:t>there was</w:t>
      </w:r>
      <w:r w:rsidR="003912D4">
        <w:rPr>
          <w:b/>
          <w:bCs/>
        </w:rPr>
        <w:t xml:space="preserve"> </w:t>
      </w:r>
      <w:r w:rsidRPr="0048395D">
        <w:t>the beginning of the multiplication of evil. Cain</w:t>
      </w:r>
      <w:r w:rsidR="002D61F9">
        <w:t>’</w:t>
      </w:r>
      <w:r w:rsidRPr="0048395D">
        <w:t>s great sin led finally to</w:t>
      </w:r>
      <w:r w:rsidR="001C19B3">
        <w:t>: (1)</w:t>
      </w:r>
      <w:r w:rsidRPr="0048395D">
        <w:t xml:space="preserve"> </w:t>
      </w:r>
      <w:r w:rsidR="001C19B3">
        <w:t>T</w:t>
      </w:r>
      <w:r w:rsidRPr="0048395D">
        <w:t xml:space="preserve">he antediluvians being eliminated in </w:t>
      </w:r>
      <w:r w:rsidR="003912D4" w:rsidRPr="00C72DC6">
        <w:t>the</w:t>
      </w:r>
      <w:r w:rsidR="003912D4" w:rsidRPr="0048395D">
        <w:t xml:space="preserve"> </w:t>
      </w:r>
      <w:r w:rsidRPr="0048395D">
        <w:t>flood</w:t>
      </w:r>
      <w:r w:rsidR="001C19B3">
        <w:t>,</w:t>
      </w:r>
      <w:r w:rsidRPr="0048395D">
        <w:t xml:space="preserve"> and </w:t>
      </w:r>
      <w:r w:rsidR="001C19B3">
        <w:t xml:space="preserve">(2) </w:t>
      </w:r>
      <w:r w:rsidRPr="0048395D">
        <w:t>Noah and his family being preserved in the ark.</w:t>
      </w:r>
    </w:p>
    <w:p w14:paraId="77559F4C" w14:textId="1A86CF5A" w:rsidR="00AB5795" w:rsidRPr="0048395D" w:rsidRDefault="00AB5795" w:rsidP="00C72DC6">
      <w:pPr>
        <w:pStyle w:val="ListParagraph"/>
        <w:numPr>
          <w:ilvl w:val="0"/>
          <w:numId w:val="4"/>
        </w:numPr>
        <w:spacing w:after="60" w:line="23" w:lineRule="atLeast"/>
        <w:ind w:left="0" w:hanging="432"/>
        <w:contextualSpacing w:val="0"/>
        <w:jc w:val="both"/>
        <w:rPr>
          <w:b/>
          <w:bCs/>
        </w:rPr>
      </w:pPr>
      <w:proofErr w:type="gramStart"/>
      <w:r w:rsidRPr="0048395D">
        <w:t>But</w:t>
      </w:r>
      <w:r w:rsidR="001C19B3">
        <w:t>,</w:t>
      </w:r>
      <w:proofErr w:type="gramEnd"/>
      <w:r w:rsidRPr="0048395D">
        <w:t xml:space="preserve"> that</w:t>
      </w:r>
      <w:r w:rsidR="003912D4">
        <w:rPr>
          <w:b/>
          <w:bCs/>
        </w:rPr>
        <w:t xml:space="preserve"> </w:t>
      </w:r>
      <w:r w:rsidR="003912D4" w:rsidRPr="00C72DC6">
        <w:t>is</w:t>
      </w:r>
      <w:r w:rsidRPr="0048395D">
        <w:t xml:space="preserve"> not the end of the story. Adam </w:t>
      </w:r>
      <w:r w:rsidR="001C19B3">
        <w:t>“</w:t>
      </w:r>
      <w:r w:rsidRPr="0048395D">
        <w:t>knew</w:t>
      </w:r>
      <w:r w:rsidR="001C19B3">
        <w:t>”</w:t>
      </w:r>
      <w:r w:rsidRPr="0048395D">
        <w:t xml:space="preserve"> his wife again</w:t>
      </w:r>
      <w:r w:rsidR="001C19B3">
        <w:t>,</w:t>
      </w:r>
      <w:r w:rsidRPr="0048395D">
        <w:t xml:space="preserve"> and </w:t>
      </w:r>
      <w:r w:rsidR="001C19B3">
        <w:t xml:space="preserve">she </w:t>
      </w:r>
      <w:r w:rsidRPr="0048395D">
        <w:t xml:space="preserve">gave birth to a son called Seth whose name means </w:t>
      </w:r>
      <w:r w:rsidRPr="00C72DC6">
        <w:rPr>
          <w:i/>
          <w:iCs/>
        </w:rPr>
        <w:t>another seed</w:t>
      </w:r>
      <w:r w:rsidRPr="0048395D">
        <w:t xml:space="preserve"> in the place of Abel.</w:t>
      </w:r>
    </w:p>
    <w:p w14:paraId="54954DD7" w14:textId="3A7880A4" w:rsidR="00AB5795" w:rsidRPr="0048395D" w:rsidRDefault="00AB5795" w:rsidP="00C72DC6">
      <w:pPr>
        <w:spacing w:after="60" w:line="23" w:lineRule="atLeast"/>
        <w:ind w:left="720" w:right="720" w:hanging="720"/>
        <w:rPr>
          <w:iCs/>
        </w:rPr>
      </w:pPr>
      <w:r w:rsidRPr="00C72DC6">
        <w:rPr>
          <w:b/>
          <w:bCs/>
          <w:iCs/>
        </w:rPr>
        <w:t>Gen</w:t>
      </w:r>
      <w:r w:rsidR="003912D4" w:rsidRPr="00C72DC6">
        <w:rPr>
          <w:b/>
          <w:bCs/>
          <w:iCs/>
        </w:rPr>
        <w:t>esis</w:t>
      </w:r>
      <w:r w:rsidRPr="00C72DC6">
        <w:rPr>
          <w:b/>
          <w:bCs/>
          <w:iCs/>
        </w:rPr>
        <w:t xml:space="preserve"> 4:25</w:t>
      </w:r>
      <w:r w:rsidRPr="00737EE6">
        <w:rPr>
          <w:iCs/>
        </w:rPr>
        <w:t>:</w:t>
      </w:r>
      <w:r w:rsidRPr="0048395D">
        <w:rPr>
          <w:iCs/>
        </w:rPr>
        <w:t xml:space="preserve"> </w:t>
      </w:r>
      <w:r w:rsidRPr="0048395D">
        <w:t xml:space="preserve">Adam and his wife had another son. She said, </w:t>
      </w:r>
      <w:r w:rsidR="002D61F9" w:rsidRPr="00C72DC6">
        <w:rPr>
          <w:b/>
          <w:bCs/>
        </w:rPr>
        <w:t>“</w:t>
      </w:r>
      <w:r w:rsidRPr="00C72DC6">
        <w:rPr>
          <w:b/>
          <w:bCs/>
        </w:rPr>
        <w:t>God has given me a son to replace Abel,</w:t>
      </w:r>
      <w:r w:rsidRPr="0048395D">
        <w:t xml:space="preserve"> whom Cain killed.</w:t>
      </w:r>
      <w:r w:rsidR="002D61F9">
        <w:t>”</w:t>
      </w:r>
      <w:r w:rsidRPr="0048395D">
        <w:t xml:space="preserve"> </w:t>
      </w:r>
      <w:proofErr w:type="gramStart"/>
      <w:r w:rsidRPr="0048395D">
        <w:t>So</w:t>
      </w:r>
      <w:proofErr w:type="gramEnd"/>
      <w:r w:rsidRPr="0048395D">
        <w:t xml:space="preserve"> she named him </w:t>
      </w:r>
      <w:r w:rsidRPr="00C72DC6">
        <w:rPr>
          <w:b/>
          <w:bCs/>
        </w:rPr>
        <w:t>Seth</w:t>
      </w:r>
      <w:r w:rsidRPr="0048395D">
        <w:t xml:space="preserve">. [Footnote: </w:t>
      </w:r>
      <w:r w:rsidRPr="00C72DC6">
        <w:rPr>
          <w:i/>
          <w:iCs/>
        </w:rPr>
        <w:t>Seth:</w:t>
      </w:r>
      <w:r w:rsidRPr="0048395D">
        <w:t xml:space="preserve"> </w:t>
      </w:r>
      <w:r w:rsidRPr="0048395D">
        <w:rPr>
          <w:iCs/>
        </w:rPr>
        <w:t xml:space="preserve">This name sounds like the Hebrew for </w:t>
      </w:r>
      <w:r w:rsidR="002D61F9">
        <w:rPr>
          <w:iCs/>
        </w:rPr>
        <w:t>“</w:t>
      </w:r>
      <w:r w:rsidRPr="0048395D">
        <w:rPr>
          <w:iCs/>
        </w:rPr>
        <w:t>has given</w:t>
      </w:r>
      <w:r w:rsidR="002D61F9">
        <w:rPr>
          <w:iCs/>
        </w:rPr>
        <w:t>”</w:t>
      </w:r>
      <w:r w:rsidR="003912D4" w:rsidRPr="00C72DC6">
        <w:rPr>
          <w:iCs/>
        </w:rPr>
        <w:t>.</w:t>
      </w:r>
      <w:r w:rsidRPr="0048395D">
        <w:rPr>
          <w:iCs/>
        </w:rPr>
        <w:t>]</w:t>
      </w:r>
      <w:r w:rsidR="00DD3270">
        <w:rPr>
          <w:iCs/>
        </w:rPr>
        <w:t xml:space="preserve"> [</w:t>
      </w:r>
      <w:r w:rsidR="00DD3270" w:rsidRPr="001B6F7B">
        <w:rPr>
          <w:i/>
        </w:rPr>
        <w:t>sic</w:t>
      </w:r>
      <w:r w:rsidR="00DD3270">
        <w:rPr>
          <w:iCs/>
        </w:rPr>
        <w:t>]</w:t>
      </w:r>
      <w:r w:rsidRPr="0048395D">
        <w:t xml:space="preserve"> </w:t>
      </w:r>
      <w:r w:rsidRPr="0048395D">
        <w:rPr>
          <w:vertAlign w:val="superscript"/>
        </w:rPr>
        <w:t>26</w:t>
      </w:r>
      <w:r w:rsidRPr="0048395D">
        <w:t xml:space="preserve">Seth had a son whom he named </w:t>
      </w:r>
      <w:proofErr w:type="spellStart"/>
      <w:r w:rsidRPr="0048395D">
        <w:t>Enosh</w:t>
      </w:r>
      <w:proofErr w:type="spellEnd"/>
      <w:r w:rsidRPr="0048395D">
        <w:t xml:space="preserve">. It was then that people began using the </w:t>
      </w:r>
      <w:r w:rsidR="003912D4" w:rsidRPr="0048395D">
        <w:t>L</w:t>
      </w:r>
      <w:r w:rsidR="003912D4" w:rsidRPr="00C72DC6">
        <w:rPr>
          <w:bCs/>
        </w:rPr>
        <w:t>ORD</w:t>
      </w:r>
      <w:r w:rsidR="003912D4">
        <w:t>’</w:t>
      </w:r>
      <w:r w:rsidR="003912D4" w:rsidRPr="0048395D">
        <w:t xml:space="preserve">s </w:t>
      </w:r>
      <w:r w:rsidRPr="0048395D">
        <w:t xml:space="preserve">holy name in </w:t>
      </w:r>
      <w:proofErr w:type="gramStart"/>
      <w:r w:rsidRPr="0048395D">
        <w:t>worship.―</w:t>
      </w:r>
      <w:proofErr w:type="gramEnd"/>
      <w:r w:rsidRPr="0048395D">
        <w:rPr>
          <w:i/>
        </w:rPr>
        <w:t>Good News Bible</w:t>
      </w:r>
      <w:r w:rsidRPr="0048395D">
        <w:t>.*</w:t>
      </w:r>
      <w:r w:rsidRPr="0048395D">
        <w:rPr>
          <w:vertAlign w:val="superscript"/>
        </w:rPr>
        <w:t>†‡</w:t>
      </w:r>
      <w:r w:rsidR="003912D4" w:rsidRPr="00C72DC6">
        <w:rPr>
          <w:bCs/>
          <w:vertAlign w:val="superscript"/>
        </w:rPr>
        <w:t>§</w:t>
      </w:r>
    </w:p>
    <w:p w14:paraId="61B7BFE2" w14:textId="09235A68" w:rsidR="00A87C8E" w:rsidRPr="0048395D" w:rsidRDefault="00AB5795" w:rsidP="00C72DC6">
      <w:pPr>
        <w:pStyle w:val="ListParagraph"/>
        <w:numPr>
          <w:ilvl w:val="0"/>
          <w:numId w:val="4"/>
        </w:numPr>
        <w:spacing w:after="60" w:line="23" w:lineRule="atLeast"/>
        <w:ind w:left="0" w:hanging="432"/>
        <w:contextualSpacing w:val="0"/>
        <w:jc w:val="both"/>
        <w:rPr>
          <w:b/>
          <w:bCs/>
        </w:rPr>
      </w:pPr>
      <w:r w:rsidRPr="0048395D">
        <w:t xml:space="preserve">It is interesting to notice that the name Seth is derived from the Hebrew verb </w:t>
      </w:r>
      <w:r w:rsidR="002D61F9">
        <w:rPr>
          <w:i/>
          <w:iCs/>
        </w:rPr>
        <w:t>‘</w:t>
      </w:r>
      <w:proofErr w:type="spellStart"/>
      <w:r w:rsidRPr="0048395D">
        <w:rPr>
          <w:i/>
          <w:iCs/>
        </w:rPr>
        <w:t>ashit</w:t>
      </w:r>
      <w:proofErr w:type="spellEnd"/>
      <w:r w:rsidRPr="0048395D">
        <w:rPr>
          <w:i/>
          <w:iCs/>
        </w:rPr>
        <w:t>,</w:t>
      </w:r>
      <w:r w:rsidRPr="0048395D">
        <w:t xml:space="preserve"> </w:t>
      </w:r>
      <w:r w:rsidR="002D61F9">
        <w:t>“</w:t>
      </w:r>
      <w:r w:rsidRPr="0048395D">
        <w:t>I will put</w:t>
      </w:r>
      <w:r w:rsidR="002D61F9">
        <w:t>”</w:t>
      </w:r>
      <w:r w:rsidRPr="0048395D">
        <w:t xml:space="preserve"> (Genesis 3:15) which introduce</w:t>
      </w:r>
      <w:r w:rsidR="003912D4" w:rsidRPr="00C72DC6">
        <w:t>d</w:t>
      </w:r>
      <w:r w:rsidRPr="0048395D">
        <w:t xml:space="preserve"> the messianic promise in Genesis 3:15. As we now know</w:t>
      </w:r>
      <w:r w:rsidR="003912D4" w:rsidRPr="00C72DC6">
        <w:t>,</w:t>
      </w:r>
      <w:r w:rsidRPr="0048395D">
        <w:t xml:space="preserve"> the messianic seed would be passed through Seth</w:t>
      </w:r>
      <w:r w:rsidR="002D61F9">
        <w:t xml:space="preserve"> to</w:t>
      </w:r>
      <w:r w:rsidRPr="0048395D">
        <w:t xml:space="preserve"> his descendants. (See Genesis 5:21</w:t>
      </w:r>
      <w:r w:rsidR="003912D4" w:rsidRPr="001B6F7B">
        <w:t>;</w:t>
      </w:r>
      <w:r w:rsidRPr="0048395D">
        <w:t xml:space="preserve"> Matthew 1:1-</w:t>
      </w:r>
      <w:r w:rsidRPr="00960586">
        <w:t>1</w:t>
      </w:r>
      <w:r w:rsidR="004472FA" w:rsidRPr="00C72DC6">
        <w:t>7</w:t>
      </w:r>
      <w:r w:rsidR="003912D4" w:rsidRPr="00C72DC6">
        <w:t>;</w:t>
      </w:r>
      <w:r w:rsidRPr="0048395D">
        <w:t xml:space="preserve"> and Luke </w:t>
      </w:r>
      <w:r w:rsidR="003912D4" w:rsidRPr="00C72DC6">
        <w:t>3</w:t>
      </w:r>
      <w:r w:rsidRPr="0048395D">
        <w:t>:23-38.)</w:t>
      </w:r>
    </w:p>
    <w:p w14:paraId="52785D67" w14:textId="77777777" w:rsidR="00AB3B32" w:rsidRPr="00C72DC6" w:rsidRDefault="00AB5795" w:rsidP="004F5B74">
      <w:pPr>
        <w:pStyle w:val="ListParagraph"/>
        <w:numPr>
          <w:ilvl w:val="0"/>
          <w:numId w:val="4"/>
        </w:numPr>
        <w:spacing w:after="60" w:line="23" w:lineRule="atLeast"/>
        <w:ind w:left="0" w:hanging="432"/>
        <w:contextualSpacing w:val="0"/>
        <w:jc w:val="both"/>
        <w:rPr>
          <w:b/>
          <w:bCs/>
        </w:rPr>
      </w:pPr>
      <w:r w:rsidRPr="0048395D">
        <w:lastRenderedPageBreak/>
        <w:t>Why don</w:t>
      </w:r>
      <w:r w:rsidR="002D61F9">
        <w:t>’</w:t>
      </w:r>
      <w:r w:rsidRPr="0048395D">
        <w:t>t we have records of any of the other children of Adam and Eve? Why are no daughters mentioned? Did they all follow the downward course of Cain?</w:t>
      </w:r>
      <w:r w:rsidR="00AB3B32" w:rsidRPr="00AB3B32">
        <w:t xml:space="preserve"> </w:t>
      </w:r>
    </w:p>
    <w:p w14:paraId="5C64F600" w14:textId="5BAC99CF" w:rsidR="00AB5795" w:rsidRPr="00AB3B32" w:rsidRDefault="00AB3B32" w:rsidP="00C72DC6">
      <w:pPr>
        <w:pStyle w:val="ListParagraph"/>
        <w:numPr>
          <w:ilvl w:val="0"/>
          <w:numId w:val="4"/>
        </w:numPr>
        <w:spacing w:after="60" w:line="23" w:lineRule="atLeast"/>
        <w:ind w:left="0" w:hanging="432"/>
        <w:contextualSpacing w:val="0"/>
        <w:jc w:val="both"/>
        <w:rPr>
          <w:b/>
          <w:bCs/>
        </w:rPr>
      </w:pPr>
      <w:r w:rsidRPr="00C72DC6">
        <w:rPr>
          <w:b/>
          <w:bCs/>
        </w:rPr>
        <w:t>Who were the “sons of God”</w:t>
      </w:r>
      <w:r w:rsidR="00EE4CE8">
        <w:rPr>
          <w:b/>
          <w:bCs/>
        </w:rPr>
        <w:t xml:space="preserve">? Who were </w:t>
      </w:r>
      <w:r w:rsidRPr="00C72DC6">
        <w:rPr>
          <w:b/>
          <w:bCs/>
        </w:rPr>
        <w:t>the “daughters of men”?</w:t>
      </w:r>
      <w:r>
        <w:rPr>
          <w:b/>
          <w:bCs/>
        </w:rPr>
        <w:t xml:space="preserve"> </w:t>
      </w:r>
      <w:r w:rsidRPr="00FF5A0F">
        <w:t>(Genesis 6:2)</w:t>
      </w:r>
    </w:p>
    <w:p w14:paraId="487D0962" w14:textId="26E7CA13" w:rsidR="00AB5795" w:rsidRPr="00C72DC6" w:rsidRDefault="004472FA" w:rsidP="00C72DC6">
      <w:pPr>
        <w:spacing w:after="60" w:line="23" w:lineRule="atLeast"/>
        <w:ind w:left="720" w:right="720" w:hanging="720"/>
      </w:pPr>
      <w:r w:rsidRPr="00C72DC6">
        <w:rPr>
          <w:b/>
          <w:bCs/>
        </w:rPr>
        <w:t xml:space="preserve">Genesis </w:t>
      </w:r>
      <w:r w:rsidR="00AB5795" w:rsidRPr="00C72DC6">
        <w:rPr>
          <w:b/>
          <w:bCs/>
        </w:rPr>
        <w:t>6:2</w:t>
      </w:r>
      <w:r w:rsidR="00AB5795" w:rsidRPr="00737EE6">
        <w:t>:</w:t>
      </w:r>
      <w:r w:rsidR="00AB5795" w:rsidRPr="0048395D">
        <w:t xml:space="preserve"> That the </w:t>
      </w:r>
      <w:r w:rsidR="00AB5795" w:rsidRPr="00C72DC6">
        <w:rPr>
          <w:b/>
          <w:bCs/>
        </w:rPr>
        <w:t>sons of God</w:t>
      </w:r>
      <w:r w:rsidR="00AB5795" w:rsidRPr="0048395D">
        <w:t xml:space="preserve"> saw the </w:t>
      </w:r>
      <w:r w:rsidR="00AB5795" w:rsidRPr="00C72DC6">
        <w:rPr>
          <w:b/>
          <w:bCs/>
        </w:rPr>
        <w:t>daughters of men</w:t>
      </w:r>
      <w:r w:rsidR="00AB5795" w:rsidRPr="0048395D">
        <w:t xml:space="preserve"> that they </w:t>
      </w:r>
      <w:r w:rsidR="00AB5795" w:rsidRPr="00C72DC6">
        <w:rPr>
          <w:iCs/>
        </w:rPr>
        <w:t>were</w:t>
      </w:r>
      <w:r w:rsidR="00AB5795" w:rsidRPr="0048395D">
        <w:t xml:space="preserve"> fair; and they took them wives of all which they </w:t>
      </w:r>
      <w:proofErr w:type="gramStart"/>
      <w:r w:rsidR="00AB5795" w:rsidRPr="0048395D">
        <w:t>chose.―</w:t>
      </w:r>
      <w:proofErr w:type="gramEnd"/>
      <w:r w:rsidR="00AB5795" w:rsidRPr="0048395D">
        <w:rPr>
          <w:i/>
        </w:rPr>
        <w:t>King James Version</w:t>
      </w:r>
      <w:r w:rsidR="00AB5795" w:rsidRPr="0048395D">
        <w:t>.*</w:t>
      </w:r>
      <w:r w:rsidR="00321E12">
        <w:t xml:space="preserve"> </w:t>
      </w:r>
      <w:r w:rsidR="00321E12" w:rsidRPr="0048395D">
        <w:t>(2009). (Electronic Edition of the 1900 Authorized Version., Ge</w:t>
      </w:r>
      <w:r w:rsidR="00321E12" w:rsidRPr="00FF5A0F">
        <w:t>nesis</w:t>
      </w:r>
      <w:r w:rsidR="00321E12" w:rsidRPr="0048395D">
        <w:t xml:space="preserve"> 6:</w:t>
      </w:r>
      <w:r w:rsidR="00321E12">
        <w:t>2</w:t>
      </w:r>
      <w:r w:rsidR="00321E12" w:rsidRPr="0048395D">
        <w:t>)</w:t>
      </w:r>
      <w:r w:rsidR="00321E12">
        <w:t xml:space="preserve"> [abbreviated as </w:t>
      </w:r>
      <w:r w:rsidR="00321E12" w:rsidRPr="00CB3964">
        <w:rPr>
          <w:i/>
          <w:iCs/>
        </w:rPr>
        <w:t>King James Version</w:t>
      </w:r>
      <w:proofErr w:type="gramStart"/>
      <w:r w:rsidR="00321E12">
        <w:t>]</w:t>
      </w:r>
      <w:r w:rsidR="00321E12" w:rsidRPr="0048395D">
        <w:t>.</w:t>
      </w:r>
      <w:r w:rsidR="00321E12">
        <w:rPr>
          <w:vertAlign w:val="superscript"/>
        </w:rPr>
        <w:t>†</w:t>
      </w:r>
      <w:proofErr w:type="gramEnd"/>
      <w:r w:rsidR="00321E12">
        <w:rPr>
          <w:vertAlign w:val="superscript"/>
        </w:rPr>
        <w:t>‡</w:t>
      </w:r>
    </w:p>
    <w:p w14:paraId="7618D9C2" w14:textId="1761ABE0" w:rsidR="00AB3B32" w:rsidRPr="001B6F7B" w:rsidRDefault="00AB3B32" w:rsidP="00C72DC6">
      <w:pPr>
        <w:spacing w:after="60" w:line="23" w:lineRule="atLeast"/>
        <w:ind w:left="720" w:right="720" w:hanging="720"/>
        <w:rPr>
          <w:iCs/>
          <w:vertAlign w:val="superscript"/>
        </w:rPr>
      </w:pPr>
      <w:r w:rsidRPr="00FF5A0F">
        <w:rPr>
          <w:b/>
          <w:bCs/>
          <w:iCs/>
        </w:rPr>
        <w:t>Genesis 6:2</w:t>
      </w:r>
      <w:r w:rsidRPr="00737EE6">
        <w:rPr>
          <w:iCs/>
        </w:rPr>
        <w:t>:</w:t>
      </w:r>
      <w:r w:rsidRPr="0048395D">
        <w:rPr>
          <w:iCs/>
        </w:rPr>
        <w:t xml:space="preserve"> </w:t>
      </w:r>
      <w:r w:rsidRPr="00FF5A0F">
        <w:rPr>
          <w:bCs/>
        </w:rPr>
        <w:t>S</w:t>
      </w:r>
      <w:r w:rsidRPr="0048395D">
        <w:t xml:space="preserve">ome of the </w:t>
      </w:r>
      <w:r w:rsidRPr="00C72DC6">
        <w:rPr>
          <w:b/>
          <w:bCs/>
        </w:rPr>
        <w:t>heavenly beings</w:t>
      </w:r>
      <w:r w:rsidRPr="0048395D">
        <w:t xml:space="preserve"> [sons of God] saw that these young women [daughters of men] were beautiful, so they took the ones they </w:t>
      </w:r>
      <w:proofErr w:type="gramStart"/>
      <w:r w:rsidRPr="0048395D">
        <w:t>liked.―</w:t>
      </w:r>
      <w:proofErr w:type="gramEnd"/>
      <w:r w:rsidRPr="0048395D">
        <w:rPr>
          <w:i/>
        </w:rPr>
        <w:t>Good News Bible</w:t>
      </w:r>
      <w:r w:rsidRPr="0048395D">
        <w:t>.*</w:t>
      </w:r>
      <w:r w:rsidR="00632F63">
        <w:rPr>
          <w:vertAlign w:val="superscript"/>
        </w:rPr>
        <w:t>†</w:t>
      </w:r>
      <w:r w:rsidRPr="00FF5A0F">
        <w:rPr>
          <w:bCs/>
          <w:vertAlign w:val="superscript"/>
        </w:rPr>
        <w:t>‡</w:t>
      </w:r>
      <w:r w:rsidR="004552B6">
        <w:rPr>
          <w:bCs/>
        </w:rPr>
        <w:t xml:space="preserve"> [</w:t>
      </w:r>
      <w:r w:rsidR="00A448E4">
        <w:rPr>
          <w:bCs/>
        </w:rPr>
        <w:t>I</w:t>
      </w:r>
      <w:r w:rsidR="004552B6">
        <w:rPr>
          <w:bCs/>
        </w:rPr>
        <w:t xml:space="preserve">n Greek </w:t>
      </w:r>
      <w:r w:rsidR="00A448E4">
        <w:rPr>
          <w:bCs/>
        </w:rPr>
        <w:t xml:space="preserve">and </w:t>
      </w:r>
      <w:r w:rsidR="004552B6">
        <w:rPr>
          <w:bCs/>
        </w:rPr>
        <w:t>Roman mythology</w:t>
      </w:r>
      <w:r w:rsidR="00A448E4">
        <w:rPr>
          <w:bCs/>
        </w:rPr>
        <w:t>, there are many legends of male “gods” and female “gods” or human women having children</w:t>
      </w:r>
      <w:r w:rsidR="001B6F7B">
        <w:rPr>
          <w:bCs/>
        </w:rPr>
        <w:t xml:space="preserve"> after mating with male “gods</w:t>
      </w:r>
      <w:r w:rsidR="004552B6">
        <w:rPr>
          <w:bCs/>
        </w:rPr>
        <w:t>.</w:t>
      </w:r>
      <w:r w:rsidR="00443E57">
        <w:rPr>
          <w:bCs/>
        </w:rPr>
        <w:t>”</w:t>
      </w:r>
      <w:r w:rsidR="004552B6">
        <w:rPr>
          <w:bCs/>
        </w:rPr>
        <w:t>]</w:t>
      </w:r>
      <w:r w:rsidR="00A448E4">
        <w:rPr>
          <w:bCs/>
          <w:vertAlign w:val="superscript"/>
        </w:rPr>
        <w:t>‡</w:t>
      </w:r>
    </w:p>
    <w:p w14:paraId="7B203867" w14:textId="4058D0CF" w:rsidR="00AB5795" w:rsidRPr="0048395D" w:rsidRDefault="00AB5795" w:rsidP="00C72DC6">
      <w:pPr>
        <w:pStyle w:val="ListParagraph"/>
        <w:numPr>
          <w:ilvl w:val="0"/>
          <w:numId w:val="4"/>
        </w:numPr>
        <w:spacing w:after="60" w:line="23" w:lineRule="atLeast"/>
        <w:ind w:left="0" w:hanging="432"/>
        <w:contextualSpacing w:val="0"/>
        <w:jc w:val="both"/>
        <w:rPr>
          <w:b/>
          <w:bCs/>
        </w:rPr>
      </w:pPr>
      <w:r w:rsidRPr="0048395D">
        <w:t xml:space="preserve">There were no </w:t>
      </w:r>
      <w:r w:rsidR="002D61F9">
        <w:t>“</w:t>
      </w:r>
      <w:r w:rsidRPr="0048395D">
        <w:t>heavenly beings</w:t>
      </w:r>
      <w:r w:rsidR="002D61F9">
        <w:t>”</w:t>
      </w:r>
      <w:r w:rsidRPr="0048395D">
        <w:t xml:space="preserve"> who came down </w:t>
      </w:r>
      <w:r w:rsidR="00DC1DCB">
        <w:t xml:space="preserve">to this earth </w:t>
      </w:r>
      <w:r w:rsidRPr="0048395D">
        <w:t xml:space="preserve">and co-habited with human women. </w:t>
      </w:r>
      <w:proofErr w:type="gramStart"/>
      <w:r w:rsidRPr="0048395D">
        <w:t>First of all</w:t>
      </w:r>
      <w:proofErr w:type="gramEnd"/>
      <w:r w:rsidRPr="0048395D">
        <w:t>, humans were a new and distinct order of beings</w:t>
      </w:r>
      <w:r w:rsidR="004472FA" w:rsidRPr="001B6F7B">
        <w:t>,</w:t>
      </w:r>
      <w:r w:rsidRPr="0048395D">
        <w:t xml:space="preserve"> able to reproduce after their own kind. This tells us that angels or the beings inhabiting other worlds do not have that ability.</w:t>
      </w:r>
    </w:p>
    <w:p w14:paraId="6710591D" w14:textId="240D841B" w:rsidR="00AB5795" w:rsidRPr="0048395D" w:rsidRDefault="00AB5795" w:rsidP="00C72DC6">
      <w:pPr>
        <w:spacing w:after="60" w:line="23" w:lineRule="atLeast"/>
        <w:ind w:left="720" w:right="720"/>
        <w:rPr>
          <w:b/>
          <w:bCs/>
        </w:rPr>
      </w:pPr>
      <w:r w:rsidRPr="0048395D">
        <w:t xml:space="preserve">All heaven took a deep and joyful interest in the creation of the world and of man. </w:t>
      </w:r>
      <w:r w:rsidRPr="00C72DC6">
        <w:rPr>
          <w:b/>
          <w:bCs/>
        </w:rPr>
        <w:t xml:space="preserve">Human beings were a new and distinct order. They were made </w:t>
      </w:r>
      <w:r w:rsidR="002D61F9" w:rsidRPr="00C72DC6">
        <w:rPr>
          <w:b/>
          <w:bCs/>
        </w:rPr>
        <w:t>“</w:t>
      </w:r>
      <w:r w:rsidRPr="00C72DC6">
        <w:rPr>
          <w:b/>
          <w:bCs/>
        </w:rPr>
        <w:t>in the image of God,</w:t>
      </w:r>
      <w:r w:rsidR="002D61F9" w:rsidRPr="00C72DC6">
        <w:rPr>
          <w:b/>
          <w:bCs/>
        </w:rPr>
        <w:t>”</w:t>
      </w:r>
      <w:r w:rsidRPr="00C72DC6">
        <w:rPr>
          <w:b/>
          <w:bCs/>
        </w:rPr>
        <w:t xml:space="preserve"> and it was the Creator</w:t>
      </w:r>
      <w:r w:rsidR="002D61F9" w:rsidRPr="00C72DC6">
        <w:rPr>
          <w:b/>
          <w:bCs/>
        </w:rPr>
        <w:t>’</w:t>
      </w:r>
      <w:r w:rsidRPr="00C72DC6">
        <w:rPr>
          <w:b/>
          <w:bCs/>
        </w:rPr>
        <w:t>s design that they should populate the earth.</w:t>
      </w:r>
      <w:r w:rsidRPr="0048395D">
        <w:t xml:space="preserve"> They were to live in close communion with heaven, receiving power from the Source of all power. Upheld by God, they were to live sinless </w:t>
      </w:r>
      <w:proofErr w:type="gramStart"/>
      <w:r w:rsidRPr="0048395D">
        <w:t>lives.―</w:t>
      </w:r>
      <w:proofErr w:type="gramEnd"/>
      <w:r w:rsidRPr="0048395D">
        <w:t xml:space="preserve">Ellen G. White, </w:t>
      </w:r>
      <w:r w:rsidRPr="0048395D">
        <w:rPr>
          <w:i/>
          <w:iCs/>
        </w:rPr>
        <w:t>Review and Herald</w:t>
      </w:r>
      <w:r w:rsidRPr="0048395D">
        <w:t>,* February 11, 1902</w:t>
      </w:r>
      <w:r w:rsidR="004472FA" w:rsidRPr="001B6F7B">
        <w:t>,</w:t>
      </w:r>
      <w:r w:rsidRPr="0048395D">
        <w:t xml:space="preserve"> par. 1</w:t>
      </w:r>
      <w:r w:rsidR="00EB32C5">
        <w:t>.</w:t>
      </w:r>
      <w:r w:rsidRPr="0048395D">
        <w:rPr>
          <w:vertAlign w:val="superscript"/>
        </w:rPr>
        <w:t>†</w:t>
      </w:r>
      <w:r w:rsidRPr="0048395D">
        <w:t xml:space="preserve"> </w:t>
      </w:r>
      <w:r w:rsidR="00EB32C5">
        <w:t xml:space="preserve">Compare </w:t>
      </w:r>
      <w:r w:rsidRPr="0048395D">
        <w:rPr>
          <w:i/>
          <w:iCs/>
        </w:rPr>
        <w:t>SDA Bible Commentary</w:t>
      </w:r>
      <w:r w:rsidR="004472FA" w:rsidRPr="00C72DC6">
        <w:t>,</w:t>
      </w:r>
      <w:r w:rsidRPr="0048395D">
        <w:t xml:space="preserve"> </w:t>
      </w:r>
      <w:r w:rsidR="004472FA" w:rsidRPr="00C72DC6">
        <w:t>vol. 1,</w:t>
      </w:r>
      <w:r w:rsidR="004472FA">
        <w:rPr>
          <w:b/>
          <w:bCs/>
        </w:rPr>
        <w:t xml:space="preserve"> </w:t>
      </w:r>
      <w:r w:rsidRPr="0048395D">
        <w:t>1081.3</w:t>
      </w:r>
      <w:r w:rsidR="004472FA" w:rsidRPr="001B6F7B">
        <w:t>.</w:t>
      </w:r>
    </w:p>
    <w:p w14:paraId="677E63ED" w14:textId="09F6AFEE" w:rsidR="00AB5795" w:rsidRPr="00C72DC6" w:rsidRDefault="00AB5795" w:rsidP="00C72DC6">
      <w:pPr>
        <w:pStyle w:val="ListParagraph"/>
        <w:numPr>
          <w:ilvl w:val="0"/>
          <w:numId w:val="4"/>
        </w:numPr>
        <w:spacing w:after="60" w:line="23" w:lineRule="atLeast"/>
        <w:ind w:left="0" w:hanging="432"/>
        <w:contextualSpacing w:val="0"/>
        <w:jc w:val="both"/>
        <w:rPr>
          <w:b/>
          <w:bCs/>
        </w:rPr>
      </w:pPr>
      <w:r w:rsidRPr="00C72DC6">
        <w:rPr>
          <w:b/>
          <w:bCs/>
        </w:rPr>
        <w:t>If Satan, as a fallen angel</w:t>
      </w:r>
      <w:r w:rsidR="005F34DF">
        <w:rPr>
          <w:b/>
          <w:bCs/>
        </w:rPr>
        <w:t>,</w:t>
      </w:r>
      <w:r w:rsidRPr="00C72DC6">
        <w:rPr>
          <w:b/>
          <w:bCs/>
        </w:rPr>
        <w:t xml:space="preserve"> had the ability to reproduce, he would </w:t>
      </w:r>
      <w:r w:rsidR="00927293" w:rsidRPr="00C72DC6">
        <w:rPr>
          <w:b/>
          <w:bCs/>
        </w:rPr>
        <w:t xml:space="preserve">have filled </w:t>
      </w:r>
      <w:r w:rsidRPr="00C72DC6">
        <w:rPr>
          <w:b/>
          <w:bCs/>
        </w:rPr>
        <w:t xml:space="preserve">this world full of little </w:t>
      </w:r>
      <w:proofErr w:type="spellStart"/>
      <w:r w:rsidRPr="00C72DC6">
        <w:rPr>
          <w:b/>
          <w:bCs/>
        </w:rPr>
        <w:t>satans</w:t>
      </w:r>
      <w:proofErr w:type="spellEnd"/>
      <w:r w:rsidRPr="00C72DC6">
        <w:rPr>
          <w:b/>
          <w:bCs/>
        </w:rPr>
        <w:t>!</w:t>
      </w:r>
    </w:p>
    <w:p w14:paraId="1A952DD3" w14:textId="138B6623" w:rsidR="00AB5795" w:rsidRPr="001B6F7B" w:rsidRDefault="00AB5795" w:rsidP="00C72DC6">
      <w:pPr>
        <w:spacing w:after="60" w:line="23" w:lineRule="atLeast"/>
        <w:ind w:left="720" w:right="720" w:hanging="720"/>
        <w:rPr>
          <w:b/>
          <w:vertAlign w:val="superscript"/>
        </w:rPr>
      </w:pPr>
      <w:r w:rsidRPr="00C72DC6">
        <w:rPr>
          <w:b/>
          <w:bCs/>
        </w:rPr>
        <w:t>Luke 3:38</w:t>
      </w:r>
      <w:r w:rsidRPr="0048395D">
        <w:t>: [In describing the ancestry of Jesus, Luke conclude</w:t>
      </w:r>
      <w:r w:rsidR="00927293" w:rsidRPr="00C72DC6">
        <w:t>d</w:t>
      </w:r>
      <w:r w:rsidRPr="0048395D">
        <w:t xml:space="preserve"> with these significant words:] </w:t>
      </w:r>
      <w:r w:rsidR="00927293" w:rsidRPr="00C72DC6">
        <w:rPr>
          <w:bCs/>
        </w:rPr>
        <w:t>T</w:t>
      </w:r>
      <w:r w:rsidRPr="0048395D">
        <w:t xml:space="preserve">he son of </w:t>
      </w:r>
      <w:proofErr w:type="spellStart"/>
      <w:r w:rsidRPr="0048395D">
        <w:t>Enosh</w:t>
      </w:r>
      <w:proofErr w:type="spellEnd"/>
      <w:r w:rsidRPr="0048395D">
        <w:t xml:space="preserve">, the son of Seth, the son of Adam, the son of </w:t>
      </w:r>
      <w:proofErr w:type="gramStart"/>
      <w:r w:rsidRPr="0048395D">
        <w:t>God.―</w:t>
      </w:r>
      <w:proofErr w:type="gramEnd"/>
      <w:r w:rsidRPr="0048395D">
        <w:rPr>
          <w:i/>
        </w:rPr>
        <w:t>Good News Bible</w:t>
      </w:r>
      <w:r w:rsidRPr="0048395D">
        <w:t>.*</w:t>
      </w:r>
      <w:r w:rsidR="00721F84">
        <w:rPr>
          <w:vertAlign w:val="superscript"/>
        </w:rPr>
        <w:t>‡</w:t>
      </w:r>
      <w:r w:rsidR="004552B6">
        <w:rPr>
          <w:vertAlign w:val="superscript"/>
        </w:rPr>
        <w:t xml:space="preserve"> </w:t>
      </w:r>
      <w:r w:rsidR="004552B6">
        <w:t>[Human beings were created to be children of God.]</w:t>
      </w:r>
      <w:r w:rsidR="00A149B6">
        <w:rPr>
          <w:vertAlign w:val="superscript"/>
        </w:rPr>
        <w:t>‡</w:t>
      </w:r>
    </w:p>
    <w:p w14:paraId="23E754B2" w14:textId="25DFAEC9" w:rsidR="00AB5795" w:rsidRPr="00AB5795" w:rsidRDefault="00AB5795" w:rsidP="00C72DC6">
      <w:pPr>
        <w:pStyle w:val="ListParagraph"/>
        <w:numPr>
          <w:ilvl w:val="0"/>
          <w:numId w:val="4"/>
        </w:numPr>
        <w:spacing w:after="60" w:line="23" w:lineRule="atLeast"/>
        <w:ind w:left="0" w:hanging="432"/>
        <w:contextualSpacing w:val="0"/>
        <w:rPr>
          <w:b/>
          <w:bCs/>
        </w:rPr>
      </w:pPr>
      <w:r w:rsidRPr="00AB5795">
        <w:t>The implication of these words is that those who followed God</w:t>
      </w:r>
      <w:r w:rsidR="002D61F9">
        <w:t>’</w:t>
      </w:r>
      <w:r w:rsidRPr="00AB5795">
        <w:t xml:space="preserve">s will for their lives would always </w:t>
      </w:r>
      <w:proofErr w:type="gramStart"/>
      <w:r w:rsidRPr="00AB5795">
        <w:t>be considered to be</w:t>
      </w:r>
      <w:proofErr w:type="gramEnd"/>
      <w:r w:rsidRPr="00AB5795">
        <w:t xml:space="preserve"> </w:t>
      </w:r>
      <w:r w:rsidR="002D61F9">
        <w:t>“</w:t>
      </w:r>
      <w:r w:rsidRPr="00AB5795">
        <w:t>sons of God.</w:t>
      </w:r>
      <w:r w:rsidR="002D61F9">
        <w:t>”</w:t>
      </w:r>
    </w:p>
    <w:p w14:paraId="787E3124" w14:textId="0AFA0F32" w:rsidR="00AB5795" w:rsidRPr="00C72DC6" w:rsidRDefault="00AB5795" w:rsidP="00C72DC6">
      <w:pPr>
        <w:spacing w:after="60" w:line="23" w:lineRule="atLeast"/>
        <w:ind w:left="720" w:right="720"/>
        <w:rPr>
          <w:b/>
          <w:bCs/>
          <w:vertAlign w:val="superscript"/>
        </w:rPr>
      </w:pPr>
      <w:r w:rsidRPr="00C72DC6">
        <w:rPr>
          <w:b/>
          <w:bCs/>
        </w:rPr>
        <w:t xml:space="preserve">The descendants of Seth were called the sons of </w:t>
      </w:r>
      <w:proofErr w:type="spellStart"/>
      <w:r w:rsidRPr="00C72DC6">
        <w:rPr>
          <w:b/>
          <w:bCs/>
        </w:rPr>
        <w:t>God</w:t>
      </w:r>
      <w:r w:rsidR="00D40588" w:rsidRPr="00C72DC6">
        <w:rPr>
          <w:rFonts w:ascii="WP TypographicSymbols" w:hAnsi="WP TypographicSymbols"/>
          <w:b/>
          <w:bCs/>
        </w:rPr>
        <w:t>S</w:t>
      </w:r>
      <w:r w:rsidRPr="00C72DC6">
        <w:rPr>
          <w:b/>
          <w:bCs/>
        </w:rPr>
        <w:t>the</w:t>
      </w:r>
      <w:proofErr w:type="spellEnd"/>
      <w:r w:rsidRPr="00C72DC6">
        <w:rPr>
          <w:b/>
          <w:bCs/>
        </w:rPr>
        <w:t xml:space="preserve"> descendants of Cain, the sons of men.</w:t>
      </w:r>
      <w:r w:rsidRPr="0048395D">
        <w:t xml:space="preserve"> As the sons of God mingled with the sons of men, they became corrupt, and by intermarriage with them, lost, through the influence of their wives, their peculiar, holy character, and united with the sons of Cain in their idolatry. Many cast aside the fear of </w:t>
      </w:r>
      <w:proofErr w:type="gramStart"/>
      <w:r w:rsidRPr="0048395D">
        <w:t>God, and</w:t>
      </w:r>
      <w:proofErr w:type="gramEnd"/>
      <w:r w:rsidRPr="0048395D">
        <w:t xml:space="preserve"> trampled upon his commandments. But there were a few that did righteousness, who feared and honored their Creator. Noah and his family were among the righteous </w:t>
      </w:r>
      <w:proofErr w:type="gramStart"/>
      <w:r w:rsidRPr="0048395D">
        <w:t>few.―</w:t>
      </w:r>
      <w:proofErr w:type="gramEnd"/>
      <w:r w:rsidRPr="0048395D">
        <w:t xml:space="preserve">Ellen G. White, </w:t>
      </w:r>
      <w:r w:rsidRPr="0048395D">
        <w:rPr>
          <w:i/>
          <w:iCs/>
        </w:rPr>
        <w:t>Spirit of Prophecy</w:t>
      </w:r>
      <w:r w:rsidR="00927293" w:rsidRPr="00AA2DA9">
        <w:t>,* vol. 1,</w:t>
      </w:r>
      <w:r w:rsidRPr="0048395D">
        <w:t xml:space="preserve"> 66.1.</w:t>
      </w:r>
      <w:r w:rsidR="00D52EB2">
        <w:rPr>
          <w:vertAlign w:val="superscript"/>
        </w:rPr>
        <w:t>†</w:t>
      </w:r>
    </w:p>
    <w:p w14:paraId="3CF50B2A" w14:textId="701514E1" w:rsidR="00E7218B" w:rsidRDefault="00E7218B" w:rsidP="00C72DC6">
      <w:pPr>
        <w:pStyle w:val="ListParagraph"/>
        <w:numPr>
          <w:ilvl w:val="0"/>
          <w:numId w:val="4"/>
        </w:numPr>
        <w:spacing w:after="60" w:line="23" w:lineRule="atLeast"/>
        <w:ind w:left="0" w:hanging="432"/>
        <w:contextualSpacing w:val="0"/>
      </w:pPr>
      <w:r w:rsidRPr="00C72DC6">
        <w:t xml:space="preserve">What about the </w:t>
      </w:r>
      <w:r>
        <w:t>giants mentioned in Genesis 6?</w:t>
      </w:r>
    </w:p>
    <w:p w14:paraId="4D54FC1B" w14:textId="5492EFF5" w:rsidR="00E7218B" w:rsidRPr="00C72DC6" w:rsidRDefault="00E7218B" w:rsidP="00C72DC6">
      <w:pPr>
        <w:spacing w:after="60" w:line="23" w:lineRule="atLeast"/>
        <w:ind w:left="720" w:right="720" w:hanging="720"/>
        <w:rPr>
          <w:vertAlign w:val="superscript"/>
        </w:rPr>
      </w:pPr>
      <w:r w:rsidRPr="00E7218B">
        <w:rPr>
          <w:b/>
          <w:bCs/>
        </w:rPr>
        <w:t>Genesis 6:4</w:t>
      </w:r>
      <w:r w:rsidRPr="00737EE6">
        <w:t>:</w:t>
      </w:r>
      <w:r w:rsidR="00D757ED">
        <w:t xml:space="preserve"> </w:t>
      </w:r>
      <w:r w:rsidRPr="0048395D">
        <w:t xml:space="preserve">There were </w:t>
      </w:r>
      <w:r w:rsidRPr="00C72DC6">
        <w:rPr>
          <w:b/>
          <w:bCs/>
        </w:rPr>
        <w:t>giants</w:t>
      </w:r>
      <w:r w:rsidRPr="0048395D">
        <w:t xml:space="preserve"> in the earth in those days; and also after that, when the </w:t>
      </w:r>
      <w:r w:rsidRPr="00E7218B">
        <w:rPr>
          <w:b/>
          <w:bCs/>
        </w:rPr>
        <w:t>sons of God came in unto the daughters of men</w:t>
      </w:r>
      <w:r w:rsidRPr="0048395D">
        <w:t xml:space="preserve">, and they </w:t>
      </w:r>
      <w:proofErr w:type="spellStart"/>
      <w:r w:rsidRPr="0048395D">
        <w:t>bare</w:t>
      </w:r>
      <w:proofErr w:type="spellEnd"/>
      <w:r w:rsidRPr="0048395D">
        <w:t xml:space="preserve"> children to them, the same became mighty men which were of old, men of </w:t>
      </w:r>
      <w:proofErr w:type="gramStart"/>
      <w:r w:rsidRPr="0048395D">
        <w:t>renown.―</w:t>
      </w:r>
      <w:proofErr w:type="gramEnd"/>
      <w:r w:rsidRPr="00E7218B">
        <w:rPr>
          <w:i/>
          <w:iCs/>
        </w:rPr>
        <w:t>King James Version</w:t>
      </w:r>
      <w:r w:rsidRPr="00A26FBC">
        <w:t>.*</w:t>
      </w:r>
      <w:r w:rsidR="004552B6" w:rsidRPr="006528BF">
        <w:rPr>
          <w:vertAlign w:val="superscript"/>
        </w:rPr>
        <w:t>†</w:t>
      </w:r>
      <w:r w:rsidRPr="0048395D">
        <w:t xml:space="preserve"> </w:t>
      </w:r>
    </w:p>
    <w:p w14:paraId="63D0E5C4" w14:textId="77777777" w:rsidR="00E7218B" w:rsidRPr="00AB5795" w:rsidRDefault="00E7218B" w:rsidP="00C72DC6">
      <w:pPr>
        <w:pStyle w:val="ListParagraph"/>
        <w:spacing w:after="60" w:line="23" w:lineRule="atLeast"/>
        <w:ind w:right="720"/>
        <w:contextualSpacing w:val="0"/>
        <w:jc w:val="both"/>
        <w:rPr>
          <w:b/>
          <w:bCs/>
        </w:rPr>
      </w:pPr>
      <w:r w:rsidRPr="00AB5795">
        <w:t xml:space="preserve">Those who honored and feared to offend God, at first felt the curse but lightly; while those who turned from God and trampled upon his authority, </w:t>
      </w:r>
      <w:r w:rsidRPr="00AB5795">
        <w:lastRenderedPageBreak/>
        <w:t xml:space="preserve">felt the effects of the curse more heavily, </w:t>
      </w:r>
      <w:r w:rsidRPr="00FF5A0F">
        <w:rPr>
          <w:b/>
          <w:bCs/>
        </w:rPr>
        <w:t xml:space="preserve">especially in stature and nobleness of </w:t>
      </w:r>
      <w:proofErr w:type="gramStart"/>
      <w:r w:rsidRPr="00FF5A0F">
        <w:rPr>
          <w:b/>
          <w:bCs/>
        </w:rPr>
        <w:t>form</w:t>
      </w:r>
      <w:r w:rsidRPr="00AB5795">
        <w:t>.―</w:t>
      </w:r>
      <w:proofErr w:type="gramEnd"/>
      <w:r w:rsidRPr="00AB5795">
        <w:t xml:space="preserve">Ellen G. White, </w:t>
      </w:r>
      <w:r w:rsidRPr="00AB5795">
        <w:rPr>
          <w:i/>
          <w:iCs/>
        </w:rPr>
        <w:t>Spirit of Prophecy</w:t>
      </w:r>
      <w:r w:rsidRPr="00FF5A0F">
        <w:t>,* vol. 1,</w:t>
      </w:r>
      <w:r>
        <w:rPr>
          <w:b/>
          <w:bCs/>
        </w:rPr>
        <w:t xml:space="preserve"> </w:t>
      </w:r>
      <w:r w:rsidRPr="00A26FBC">
        <w:t>6</w:t>
      </w:r>
      <w:r w:rsidRPr="00AB5795">
        <w:t>6.1.</w:t>
      </w:r>
      <w:r w:rsidRPr="00AB5795">
        <w:rPr>
          <w:vertAlign w:val="superscript"/>
        </w:rPr>
        <w:t>†</w:t>
      </w:r>
    </w:p>
    <w:p w14:paraId="4EF5850D" w14:textId="60C06A74" w:rsidR="00E7218B" w:rsidRPr="00C72DC6" w:rsidRDefault="00E7218B" w:rsidP="00C72DC6">
      <w:pPr>
        <w:pStyle w:val="ListParagraph"/>
        <w:numPr>
          <w:ilvl w:val="0"/>
          <w:numId w:val="4"/>
        </w:numPr>
        <w:spacing w:after="60" w:line="23" w:lineRule="atLeast"/>
        <w:ind w:left="0" w:hanging="432"/>
        <w:contextualSpacing w:val="0"/>
        <w:jc w:val="both"/>
        <w:rPr>
          <w:b/>
          <w:bCs/>
        </w:rPr>
      </w:pPr>
      <w:r w:rsidRPr="00AB5795">
        <w:t>Thus</w:t>
      </w:r>
      <w:r w:rsidRPr="00C72DC6">
        <w:t>,</w:t>
      </w:r>
      <w:r w:rsidRPr="00AB5795">
        <w:t xml:space="preserve"> we can see that the </w:t>
      </w:r>
      <w:r>
        <w:t>“</w:t>
      </w:r>
      <w:r w:rsidRPr="00AB5795">
        <w:t>giants</w:t>
      </w:r>
      <w:r>
        <w:t>”</w:t>
      </w:r>
      <w:r w:rsidRPr="00AB5795">
        <w:t xml:space="preserve"> that were in the land were descendants of Seth</w:t>
      </w:r>
      <w:r>
        <w:rPr>
          <w:b/>
          <w:bCs/>
        </w:rPr>
        <w:t xml:space="preserve"> </w:t>
      </w:r>
      <w:r w:rsidRPr="00AB5795">
        <w:t xml:space="preserve">rather than descendants of Cain. This very likely resulted from </w:t>
      </w:r>
      <w:r>
        <w:t>their following God’s diet and lifestyle</w:t>
      </w:r>
      <w:r w:rsidRPr="00AB5795">
        <w:t>.</w:t>
      </w:r>
    </w:p>
    <w:p w14:paraId="26D1101B" w14:textId="73812854" w:rsidR="00497768" w:rsidRPr="0048395D" w:rsidRDefault="00AB5795" w:rsidP="00C72DC6">
      <w:pPr>
        <w:pStyle w:val="ListParagraph"/>
        <w:numPr>
          <w:ilvl w:val="0"/>
          <w:numId w:val="4"/>
        </w:numPr>
        <w:spacing w:after="60" w:line="23" w:lineRule="atLeast"/>
        <w:ind w:left="0" w:hanging="432"/>
        <w:contextualSpacing w:val="0"/>
        <w:rPr>
          <w:b/>
          <w:bCs/>
        </w:rPr>
      </w:pPr>
      <w:r w:rsidRPr="00AB5795">
        <w:t>Following down the line of Seth</w:t>
      </w:r>
      <w:r w:rsidR="00D40588" w:rsidRPr="00C72DC6">
        <w:t>,</w:t>
      </w:r>
      <w:r w:rsidRPr="00AB5795">
        <w:t xml:space="preserve"> we come to Noah.</w:t>
      </w:r>
    </w:p>
    <w:p w14:paraId="6F17C3D9" w14:textId="037111F1" w:rsidR="00AB5795" w:rsidRPr="0048395D" w:rsidRDefault="00AB5795" w:rsidP="00C72DC6">
      <w:pPr>
        <w:pStyle w:val="ListParagraph"/>
        <w:spacing w:after="60" w:line="23" w:lineRule="atLeast"/>
        <w:ind w:right="720" w:hanging="720"/>
        <w:contextualSpacing w:val="0"/>
        <w:jc w:val="both"/>
        <w:rPr>
          <w:b/>
          <w:bCs/>
        </w:rPr>
      </w:pPr>
      <w:r w:rsidRPr="00C72DC6">
        <w:rPr>
          <w:b/>
          <w:bCs/>
        </w:rPr>
        <w:t>Genesis 6:1-8</w:t>
      </w:r>
      <w:r w:rsidRPr="00737EE6">
        <w:rPr>
          <w:bCs/>
        </w:rPr>
        <w:t>:</w:t>
      </w:r>
      <w:r w:rsidRPr="0048395D">
        <w:t xml:space="preserve"> </w:t>
      </w:r>
      <w:r w:rsidRPr="0048395D">
        <w:rPr>
          <w:vertAlign w:val="superscript"/>
        </w:rPr>
        <w:t>1</w:t>
      </w:r>
      <w:r w:rsidRPr="0048395D">
        <w:t xml:space="preserve"> When </w:t>
      </w:r>
      <w:proofErr w:type="gramStart"/>
      <w:r w:rsidRPr="0048395D">
        <w:t>the human race</w:t>
      </w:r>
      <w:proofErr w:type="gramEnd"/>
      <w:r w:rsidRPr="0048395D">
        <w:t xml:space="preserve"> had spread all over the world, and daughters were being born, </w:t>
      </w:r>
      <w:r w:rsidRPr="0048395D">
        <w:rPr>
          <w:vertAlign w:val="superscript"/>
        </w:rPr>
        <w:t>2</w:t>
      </w:r>
      <w:r w:rsidRPr="0048395D">
        <w:t>some of the heavenly beings [sons of God</w:t>
      </w:r>
      <w:r w:rsidR="00420F82">
        <w:t xml:space="preserve"> in the line of Seth</w:t>
      </w:r>
      <w:r w:rsidRPr="0048395D">
        <w:t>] saw that these young women [daughters of men</w:t>
      </w:r>
      <w:r w:rsidR="00420F82">
        <w:t xml:space="preserve"> in the line of Cain</w:t>
      </w:r>
      <w:r w:rsidRPr="0048395D">
        <w:t xml:space="preserve">] were beautiful, so they took the ones they liked. </w:t>
      </w:r>
      <w:r w:rsidRPr="0048395D">
        <w:rPr>
          <w:vertAlign w:val="superscript"/>
        </w:rPr>
        <w:t>3</w:t>
      </w:r>
      <w:r w:rsidRPr="0048395D">
        <w:t xml:space="preserve">Then the </w:t>
      </w:r>
      <w:r w:rsidR="00A26FBC" w:rsidRPr="0048395D">
        <w:t>L</w:t>
      </w:r>
      <w:r w:rsidR="00A26FBC" w:rsidRPr="00C72DC6">
        <w:rPr>
          <w:bCs/>
        </w:rPr>
        <w:t>ORD</w:t>
      </w:r>
      <w:r w:rsidR="00A26FBC" w:rsidRPr="0048395D">
        <w:t xml:space="preserve"> </w:t>
      </w:r>
      <w:r w:rsidRPr="0048395D">
        <w:t xml:space="preserve">said, </w:t>
      </w:r>
      <w:r w:rsidR="002D61F9">
        <w:t>“</w:t>
      </w:r>
      <w:r w:rsidRPr="0048395D">
        <w:t xml:space="preserve">I will not allow people to live </w:t>
      </w:r>
      <w:proofErr w:type="spellStart"/>
      <w:r w:rsidRPr="0048395D">
        <w:t>for ever</w:t>
      </w:r>
      <w:proofErr w:type="spellEnd"/>
      <w:r w:rsidRPr="0048395D">
        <w:t xml:space="preserve">; </w:t>
      </w:r>
      <w:r w:rsidR="00D34B6F">
        <w:t>[</w:t>
      </w:r>
      <w:r w:rsidR="00D34B6F" w:rsidRPr="00C72DC6">
        <w:rPr>
          <w:i/>
          <w:iCs/>
        </w:rPr>
        <w:t>sic</w:t>
      </w:r>
      <w:r w:rsidR="00D34B6F">
        <w:t xml:space="preserve">] </w:t>
      </w:r>
      <w:r w:rsidRPr="0048395D">
        <w:t xml:space="preserve">they are mortal. </w:t>
      </w:r>
      <w:r w:rsidRPr="00C72DC6">
        <w:rPr>
          <w:b/>
          <w:bCs/>
        </w:rPr>
        <w:t>From now on they will live no longer than a hundred and twenty years.</w:t>
      </w:r>
      <w:r w:rsidR="002D61F9" w:rsidRPr="00C72DC6">
        <w:rPr>
          <w:b/>
          <w:bCs/>
        </w:rPr>
        <w:t>”</w:t>
      </w:r>
      <w:r w:rsidRPr="00C72DC6">
        <w:rPr>
          <w:b/>
          <w:bCs/>
        </w:rPr>
        <w:t xml:space="preserve"> </w:t>
      </w:r>
      <w:r w:rsidRPr="00C72DC6">
        <w:rPr>
          <w:b/>
          <w:bCs/>
          <w:vertAlign w:val="superscript"/>
        </w:rPr>
        <w:t>4</w:t>
      </w:r>
      <w:r w:rsidRPr="00C72DC6">
        <w:rPr>
          <w:b/>
          <w:bCs/>
        </w:rPr>
        <w:t>In those days, and even later, there were giants on the earth who were descendants of human women and the heavenly beings</w:t>
      </w:r>
      <w:r w:rsidR="00A26FBC" w:rsidRPr="00C72DC6">
        <w:rPr>
          <w:b/>
          <w:bCs/>
        </w:rPr>
        <w:t xml:space="preserve"> [sons of God in the line of Seth]</w:t>
      </w:r>
      <w:r w:rsidRPr="00C72DC6">
        <w:rPr>
          <w:b/>
          <w:bCs/>
        </w:rPr>
        <w:t>. They were the great heroes and famous men of long ago.</w:t>
      </w:r>
      <w:r w:rsidRPr="0048395D">
        <w:t xml:space="preserve"> </w:t>
      </w:r>
    </w:p>
    <w:p w14:paraId="79824A3A" w14:textId="12657017" w:rsidR="00AB5795" w:rsidRPr="00AB5795" w:rsidRDefault="00AB5795" w:rsidP="00C72DC6">
      <w:pPr>
        <w:pStyle w:val="ListParagraph"/>
        <w:spacing w:after="60" w:line="23" w:lineRule="atLeast"/>
        <w:ind w:right="720"/>
        <w:contextualSpacing w:val="0"/>
        <w:jc w:val="both"/>
        <w:rPr>
          <w:b/>
          <w:bCs/>
        </w:rPr>
      </w:pPr>
      <w:r w:rsidRPr="00AB5795">
        <w:rPr>
          <w:vertAlign w:val="superscript"/>
        </w:rPr>
        <w:t>5</w:t>
      </w:r>
      <w:r w:rsidRPr="00AB5795">
        <w:t> When the L</w:t>
      </w:r>
      <w:r w:rsidR="00A26FBC" w:rsidRPr="00C72DC6">
        <w:rPr>
          <w:bCs/>
        </w:rPr>
        <w:t>ORD</w:t>
      </w:r>
      <w:r w:rsidRPr="00AB5795">
        <w:t xml:space="preserve"> saw how wicked everyone on earth was and how evil their thoughts were all the time, </w:t>
      </w:r>
      <w:r w:rsidRPr="00AB5795">
        <w:rPr>
          <w:vertAlign w:val="superscript"/>
        </w:rPr>
        <w:t>6</w:t>
      </w:r>
      <w:r w:rsidRPr="00AB5795">
        <w:t xml:space="preserve">he was sorry that he had ever made them and put them on the earth. He was so filled with regret </w:t>
      </w:r>
      <w:r w:rsidRPr="00AB5795">
        <w:rPr>
          <w:vertAlign w:val="superscript"/>
        </w:rPr>
        <w:t>7</w:t>
      </w:r>
      <w:r w:rsidRPr="00AB5795">
        <w:t xml:space="preserve">that he said, </w:t>
      </w:r>
      <w:r w:rsidR="002D61F9">
        <w:t>“</w:t>
      </w:r>
      <w:r w:rsidRPr="00AB5795">
        <w:t>I will wipe out these people I have created, and also the animals and the birds, because I am sorry that I made any of them.</w:t>
      </w:r>
      <w:r w:rsidR="002D61F9">
        <w:t>”</w:t>
      </w:r>
      <w:r w:rsidRPr="00AB5795">
        <w:t xml:space="preserve"> </w:t>
      </w:r>
      <w:r w:rsidRPr="00AB5795">
        <w:rPr>
          <w:vertAlign w:val="superscript"/>
        </w:rPr>
        <w:t>8</w:t>
      </w:r>
      <w:r w:rsidRPr="00AB5795">
        <w:t>But the L</w:t>
      </w:r>
      <w:r w:rsidR="004552B6">
        <w:t>ORD</w:t>
      </w:r>
      <w:r w:rsidRPr="00AB5795">
        <w:t xml:space="preserve"> was pleased with </w:t>
      </w:r>
      <w:proofErr w:type="gramStart"/>
      <w:r w:rsidRPr="00AB5795">
        <w:t>Noah.―</w:t>
      </w:r>
      <w:proofErr w:type="gramEnd"/>
      <w:r w:rsidRPr="00AB5795">
        <w:rPr>
          <w:i/>
        </w:rPr>
        <w:t>Good News Bible</w:t>
      </w:r>
      <w:r w:rsidRPr="00AB5795">
        <w:t>.*</w:t>
      </w:r>
      <w:r w:rsidR="00A26FBC" w:rsidRPr="00C72DC6">
        <w:rPr>
          <w:bCs/>
          <w:vertAlign w:val="superscript"/>
        </w:rPr>
        <w:t>†</w:t>
      </w:r>
      <w:r w:rsidRPr="00AB5795">
        <w:rPr>
          <w:vertAlign w:val="superscript"/>
        </w:rPr>
        <w:t>‡</w:t>
      </w:r>
    </w:p>
    <w:p w14:paraId="5416324A" w14:textId="77777777" w:rsidR="00AB5795" w:rsidRPr="00AB5795" w:rsidRDefault="00AB5795" w:rsidP="00C72DC6">
      <w:pPr>
        <w:pStyle w:val="ListParagraph"/>
        <w:numPr>
          <w:ilvl w:val="0"/>
          <w:numId w:val="4"/>
        </w:numPr>
        <w:spacing w:after="60" w:line="23" w:lineRule="atLeast"/>
        <w:ind w:left="0" w:hanging="432"/>
        <w:contextualSpacing w:val="0"/>
        <w:rPr>
          <w:b/>
          <w:bCs/>
        </w:rPr>
      </w:pPr>
      <w:r w:rsidRPr="00AB5795">
        <w:t>Just before the days of Noah, we have the story of Enoch.</w:t>
      </w:r>
    </w:p>
    <w:p w14:paraId="3AE84DCE" w14:textId="42E77A6C" w:rsidR="00AB5795" w:rsidRPr="00AA2DA9" w:rsidRDefault="00AB5795" w:rsidP="00AA2DA9">
      <w:pPr>
        <w:pStyle w:val="ListParagraph"/>
        <w:spacing w:after="60" w:line="23" w:lineRule="atLeast"/>
        <w:ind w:right="720"/>
        <w:contextualSpacing w:val="0"/>
        <w:jc w:val="both"/>
        <w:rPr>
          <w:b/>
          <w:bCs/>
          <w:vertAlign w:val="superscript"/>
        </w:rPr>
      </w:pPr>
      <w:r w:rsidRPr="00AB5795">
        <w:t>Enoch became a preacher of righteousness, making known to the people what God had revealed to him. Those who feared the Lord sought out this holy man, to share his instruction and his prayers. He labored publicly also, bearing God</w:t>
      </w:r>
      <w:r w:rsidR="002D61F9">
        <w:t>’</w:t>
      </w:r>
      <w:r w:rsidRPr="00AB5795">
        <w:t xml:space="preserve">s messages to all who would hear the words of warning. </w:t>
      </w:r>
      <w:r w:rsidRPr="00AA2DA9">
        <w:rPr>
          <w:b/>
          <w:bCs/>
        </w:rPr>
        <w:t xml:space="preserve">His labors were not restricted to the </w:t>
      </w:r>
      <w:proofErr w:type="spellStart"/>
      <w:r w:rsidRPr="00AA2DA9">
        <w:rPr>
          <w:b/>
          <w:bCs/>
        </w:rPr>
        <w:t>Sethites</w:t>
      </w:r>
      <w:proofErr w:type="spellEnd"/>
      <w:r w:rsidRPr="00AA2DA9">
        <w:rPr>
          <w:b/>
          <w:bCs/>
        </w:rPr>
        <w:t xml:space="preserve">. In the land where Cain had sought to flee from the divine Presence, the prophet of God made known the wonderful scenes that had passed before his vision. </w:t>
      </w:r>
      <w:r w:rsidR="00EB051D" w:rsidRPr="00AA2DA9">
        <w:rPr>
          <w:b/>
          <w:bCs/>
        </w:rPr>
        <w:t>“</w:t>
      </w:r>
      <w:r w:rsidRPr="00AA2DA9">
        <w:rPr>
          <w:b/>
          <w:bCs/>
        </w:rPr>
        <w:t>Behold,</w:t>
      </w:r>
      <w:r w:rsidR="00EB051D" w:rsidRPr="00AA2DA9">
        <w:rPr>
          <w:b/>
          <w:bCs/>
        </w:rPr>
        <w:t>”</w:t>
      </w:r>
      <w:r w:rsidRPr="00AA2DA9">
        <w:rPr>
          <w:b/>
          <w:bCs/>
        </w:rPr>
        <w:t xml:space="preserve"> he declared, </w:t>
      </w:r>
      <w:r w:rsidR="00EB051D" w:rsidRPr="00AA2DA9">
        <w:rPr>
          <w:b/>
          <w:bCs/>
        </w:rPr>
        <w:t>“</w:t>
      </w:r>
      <w:r w:rsidRPr="00AA2DA9">
        <w:rPr>
          <w:b/>
          <w:bCs/>
        </w:rPr>
        <w:t xml:space="preserve">the Lord cometh with ten </w:t>
      </w:r>
      <w:proofErr w:type="gramStart"/>
      <w:r w:rsidRPr="00AA2DA9">
        <w:rPr>
          <w:b/>
          <w:bCs/>
        </w:rPr>
        <w:t>thousands</w:t>
      </w:r>
      <w:proofErr w:type="gramEnd"/>
      <w:r w:rsidRPr="00AA2DA9">
        <w:rPr>
          <w:b/>
          <w:bCs/>
        </w:rPr>
        <w:t xml:space="preserve"> of His saints, to execute judgment upon all, and to convince all that are ungodly among them of all their ungodly deeds.</w:t>
      </w:r>
      <w:r w:rsidR="00EB051D" w:rsidRPr="00AA2DA9">
        <w:rPr>
          <w:b/>
          <w:bCs/>
        </w:rPr>
        <w:t>”</w:t>
      </w:r>
      <w:r w:rsidRPr="00AA2DA9">
        <w:rPr>
          <w:b/>
          <w:bCs/>
        </w:rPr>
        <w:t xml:space="preserve"> Jude 14, </w:t>
      </w:r>
      <w:proofErr w:type="gramStart"/>
      <w:r w:rsidRPr="00AA2DA9">
        <w:rPr>
          <w:b/>
          <w:bCs/>
        </w:rPr>
        <w:t>15.</w:t>
      </w:r>
      <w:r w:rsidRPr="00AB5795">
        <w:t>—</w:t>
      </w:r>
      <w:proofErr w:type="gramEnd"/>
      <w:r w:rsidRPr="00AB5795">
        <w:t xml:space="preserve">Ellen G. White, </w:t>
      </w:r>
      <w:r w:rsidRPr="00AB5795">
        <w:rPr>
          <w:i/>
        </w:rPr>
        <w:t>Patriarchs and Prophets</w:t>
      </w:r>
      <w:r w:rsidRPr="00AA2DA9">
        <w:rPr>
          <w:iCs/>
        </w:rPr>
        <w:t>*</w:t>
      </w:r>
      <w:r w:rsidRPr="00AB5795">
        <w:t xml:space="preserve"> 86.1.</w:t>
      </w:r>
      <w:r w:rsidR="00EB051D" w:rsidRPr="00AA2DA9">
        <w:rPr>
          <w:vertAlign w:val="superscript"/>
        </w:rPr>
        <w:t>†</w:t>
      </w:r>
    </w:p>
    <w:p w14:paraId="2AF512C3" w14:textId="5B53C412" w:rsidR="00AB5795" w:rsidRPr="00AB5795" w:rsidRDefault="00AB5795" w:rsidP="00AA2DA9">
      <w:pPr>
        <w:pStyle w:val="ListParagraph"/>
        <w:spacing w:after="60" w:line="23" w:lineRule="atLeast"/>
        <w:ind w:right="720" w:hanging="720"/>
        <w:contextualSpacing w:val="0"/>
        <w:jc w:val="both"/>
        <w:rPr>
          <w:iCs/>
        </w:rPr>
      </w:pPr>
      <w:r w:rsidRPr="00AA2DA9">
        <w:rPr>
          <w:b/>
          <w:bCs/>
          <w:iCs/>
        </w:rPr>
        <w:t>Gen</w:t>
      </w:r>
      <w:r w:rsidR="00EB051D" w:rsidRPr="00AA2DA9">
        <w:rPr>
          <w:b/>
          <w:bCs/>
          <w:iCs/>
        </w:rPr>
        <w:t>esis</w:t>
      </w:r>
      <w:r w:rsidRPr="00AA2DA9">
        <w:rPr>
          <w:b/>
          <w:bCs/>
          <w:iCs/>
        </w:rPr>
        <w:t xml:space="preserve"> 5:22-24</w:t>
      </w:r>
      <w:r w:rsidRPr="00737EE6">
        <w:rPr>
          <w:iCs/>
        </w:rPr>
        <w:t>:</w:t>
      </w:r>
      <w:r w:rsidRPr="00AB5795">
        <w:rPr>
          <w:iCs/>
        </w:rPr>
        <w:t xml:space="preserve"> </w:t>
      </w:r>
      <w:r w:rsidRPr="00AB5795">
        <w:rPr>
          <w:vertAlign w:val="superscript"/>
        </w:rPr>
        <w:t>22</w:t>
      </w:r>
      <w:r w:rsidRPr="00AB5795">
        <w:t xml:space="preserve">After that, Enoch lived in fellowship with God for 300 years and had other children. </w:t>
      </w:r>
      <w:r w:rsidRPr="00AB5795">
        <w:rPr>
          <w:vertAlign w:val="superscript"/>
        </w:rPr>
        <w:t>23</w:t>
      </w:r>
      <w:r w:rsidRPr="00AB5795">
        <w:t xml:space="preserve">He lived to be 365 years old. </w:t>
      </w:r>
      <w:r w:rsidRPr="00AB5795">
        <w:rPr>
          <w:vertAlign w:val="superscript"/>
        </w:rPr>
        <w:t>24</w:t>
      </w:r>
      <w:r w:rsidRPr="00AB5795">
        <w:t xml:space="preserve">He spent his life in fellowship with God, and then he disappeared, because God took him </w:t>
      </w:r>
      <w:proofErr w:type="gramStart"/>
      <w:r w:rsidRPr="00AB5795">
        <w:t>away.―</w:t>
      </w:r>
      <w:proofErr w:type="gramEnd"/>
      <w:r w:rsidRPr="00AB5795">
        <w:rPr>
          <w:i/>
        </w:rPr>
        <w:t>Good News Bible</w:t>
      </w:r>
      <w:r w:rsidRPr="00AB5795">
        <w:t>.*</w:t>
      </w:r>
    </w:p>
    <w:p w14:paraId="4EDC105D" w14:textId="22BC9117" w:rsidR="00AB5795" w:rsidRPr="001B6F7B" w:rsidRDefault="00EB051D" w:rsidP="00AA2DA9">
      <w:pPr>
        <w:pStyle w:val="ListParagraph"/>
        <w:spacing w:after="60" w:line="23" w:lineRule="atLeast"/>
        <w:ind w:right="720" w:hanging="720"/>
        <w:contextualSpacing w:val="0"/>
        <w:jc w:val="both"/>
        <w:rPr>
          <w:b/>
          <w:vertAlign w:val="superscript"/>
        </w:rPr>
      </w:pPr>
      <w:r w:rsidRPr="00AA2DA9">
        <w:rPr>
          <w:b/>
          <w:bCs/>
          <w:iCs/>
        </w:rPr>
        <w:t xml:space="preserve">Genesis </w:t>
      </w:r>
      <w:r w:rsidR="00497768" w:rsidRPr="00AA2DA9">
        <w:rPr>
          <w:b/>
          <w:bCs/>
          <w:iCs/>
        </w:rPr>
        <w:t>5:22-24</w:t>
      </w:r>
      <w:r w:rsidR="00497768" w:rsidRPr="00737EE6">
        <w:rPr>
          <w:iCs/>
        </w:rPr>
        <w:t>:</w:t>
      </w:r>
      <w:r w:rsidR="00AB5795" w:rsidRPr="00AB5795">
        <w:rPr>
          <w:iCs/>
        </w:rPr>
        <w:t xml:space="preserve"> </w:t>
      </w:r>
      <w:r w:rsidR="00AB5795" w:rsidRPr="00AB5795">
        <w:rPr>
          <w:vertAlign w:val="superscript"/>
        </w:rPr>
        <w:t>22</w:t>
      </w:r>
      <w:r w:rsidR="00AB5795" w:rsidRPr="00AB5795">
        <w:t xml:space="preserve">And Enoch walked with God after he begat Methuselah three hundred years, and begat sons and daughters: </w:t>
      </w:r>
      <w:r w:rsidR="00AB5795" w:rsidRPr="00AB5795">
        <w:rPr>
          <w:vertAlign w:val="superscript"/>
        </w:rPr>
        <w:t>23 </w:t>
      </w:r>
      <w:r w:rsidR="00AB5795" w:rsidRPr="00AB5795">
        <w:t xml:space="preserve">And all the days of Enoch were three hundred sixty and five years: </w:t>
      </w:r>
      <w:r w:rsidR="00AB5795" w:rsidRPr="00AB5795">
        <w:rPr>
          <w:vertAlign w:val="superscript"/>
        </w:rPr>
        <w:t>24 </w:t>
      </w:r>
      <w:r w:rsidR="00AB5795" w:rsidRPr="00AB5795">
        <w:t xml:space="preserve">And Enoch walked with God: and he </w:t>
      </w:r>
      <w:r w:rsidR="00AB5795" w:rsidRPr="00AA2DA9">
        <w:rPr>
          <w:iCs/>
        </w:rPr>
        <w:t>was</w:t>
      </w:r>
      <w:r w:rsidR="00AB5795" w:rsidRPr="00AB5795">
        <w:t xml:space="preserve"> not; for God took </w:t>
      </w:r>
      <w:proofErr w:type="gramStart"/>
      <w:r w:rsidR="00AB5795" w:rsidRPr="00AB5795">
        <w:t>him.―</w:t>
      </w:r>
      <w:proofErr w:type="gramEnd"/>
      <w:r w:rsidR="00AB5795" w:rsidRPr="00AB5795">
        <w:rPr>
          <w:i/>
          <w:iCs/>
        </w:rPr>
        <w:t>King James Version</w:t>
      </w:r>
      <w:r w:rsidR="00AB5795" w:rsidRPr="00AB5795">
        <w:t>.*</w:t>
      </w:r>
      <w:r w:rsidR="004552B6">
        <w:t xml:space="preserve"> [What do you think happened to Enoch’s other children? Why weren’t there other faithful children who were ready to get on the boat</w:t>
      </w:r>
      <w:proofErr w:type="gramStart"/>
      <w:r w:rsidR="004552B6">
        <w:t>?]</w:t>
      </w:r>
      <w:r w:rsidR="00A149B6">
        <w:rPr>
          <w:vertAlign w:val="superscript"/>
        </w:rPr>
        <w:t>‡</w:t>
      </w:r>
      <w:proofErr w:type="gramEnd"/>
    </w:p>
    <w:p w14:paraId="43847BCF" w14:textId="7575CCCC" w:rsidR="00AB5795" w:rsidRPr="00AA2DA9" w:rsidRDefault="00AB5795" w:rsidP="00AA2DA9">
      <w:pPr>
        <w:pStyle w:val="ListParagraph"/>
        <w:spacing w:after="60" w:line="23" w:lineRule="atLeast"/>
        <w:ind w:right="720"/>
        <w:contextualSpacing w:val="0"/>
        <w:jc w:val="both"/>
        <w:rPr>
          <w:b/>
          <w:bCs/>
          <w:vertAlign w:val="superscript"/>
        </w:rPr>
      </w:pPr>
      <w:r w:rsidRPr="00AB5795">
        <w:t xml:space="preserve">He </w:t>
      </w:r>
      <w:r w:rsidR="004A57A4">
        <w:t xml:space="preserve">[Enoch] </w:t>
      </w:r>
      <w:r w:rsidRPr="00AB5795">
        <w:t xml:space="preserve">was a fearless reprover of sin. While he preached the love of God in Christ to the people of his time, and pleaded with them to forsake their evil ways, he rebuked the prevailing iniquity and warned the men of his generation that judgment would surely be visited upon the transgressor. It </w:t>
      </w:r>
      <w:r w:rsidRPr="00AB5795">
        <w:lastRenderedPageBreak/>
        <w:t xml:space="preserve">was the Spirit of Christ that spoke through Enoch; that Spirit is manifested, not alone in utterances of love, compassion, and entreaty; it is not smooth things only that are spoken by holy men. God puts into the heart and lips of His messengers truths to utter that are keen and cutting as a two-edged </w:t>
      </w:r>
      <w:proofErr w:type="gramStart"/>
      <w:r w:rsidRPr="00AB5795">
        <w:t>sword.―</w:t>
      </w:r>
      <w:proofErr w:type="gramEnd"/>
      <w:r w:rsidR="00D43189">
        <w:t xml:space="preserve">Ellen G. White, </w:t>
      </w:r>
      <w:r w:rsidRPr="00AB5795">
        <w:rPr>
          <w:i/>
          <w:iCs/>
        </w:rPr>
        <w:t>Patriarchs and Prophets</w:t>
      </w:r>
      <w:r w:rsidR="00EB051D">
        <w:rPr>
          <w:b/>
          <w:bCs/>
        </w:rPr>
        <w:t>*</w:t>
      </w:r>
      <w:r w:rsidRPr="00AB5795">
        <w:t xml:space="preserve"> 86.2.</w:t>
      </w:r>
      <w:r w:rsidR="004A57A4">
        <w:rPr>
          <w:vertAlign w:val="superscript"/>
        </w:rPr>
        <w:t>‡</w:t>
      </w:r>
    </w:p>
    <w:p w14:paraId="0D1131D0" w14:textId="74467FA5" w:rsidR="00AB5795" w:rsidRPr="0048395D" w:rsidRDefault="00AB5795" w:rsidP="00AA2DA9">
      <w:pPr>
        <w:pStyle w:val="ListParagraph"/>
        <w:numPr>
          <w:ilvl w:val="0"/>
          <w:numId w:val="4"/>
        </w:numPr>
        <w:spacing w:after="60" w:line="23" w:lineRule="atLeast"/>
        <w:ind w:left="0" w:hanging="432"/>
        <w:contextualSpacing w:val="0"/>
        <w:jc w:val="both"/>
        <w:rPr>
          <w:b/>
          <w:bCs/>
        </w:rPr>
      </w:pPr>
      <w:r w:rsidRPr="00AB5795">
        <w:t xml:space="preserve">Why do you suppose the lifespans of </w:t>
      </w:r>
      <w:r w:rsidR="00F8086F" w:rsidRPr="00AA2DA9">
        <w:t>those</w:t>
      </w:r>
      <w:r w:rsidR="00F8086F">
        <w:rPr>
          <w:b/>
          <w:bCs/>
        </w:rPr>
        <w:t xml:space="preserve"> </w:t>
      </w:r>
      <w:r w:rsidRPr="00AB5795">
        <w:t xml:space="preserve">who lived before the flood </w:t>
      </w:r>
      <w:r w:rsidR="00F8086F" w:rsidRPr="001B6F7B">
        <w:t>(</w:t>
      </w:r>
      <w:r w:rsidR="00F8086F" w:rsidRPr="00AB5795">
        <w:t>the antediluvians</w:t>
      </w:r>
      <w:r w:rsidR="00F8086F" w:rsidRPr="001B6F7B">
        <w:t>)</w:t>
      </w:r>
      <w:r w:rsidR="00F8086F" w:rsidRPr="00AB5795">
        <w:t xml:space="preserve"> </w:t>
      </w:r>
      <w:r w:rsidRPr="00AB5795">
        <w:t>decreased in length so dramatically?</w:t>
      </w:r>
      <w:r w:rsidR="00497768" w:rsidRPr="0048395D">
        <w:t xml:space="preserve"> </w:t>
      </w:r>
      <w:r w:rsidRPr="0048395D">
        <w:t>There are a lot of questions about th</w:t>
      </w:r>
      <w:r w:rsidR="00F8086F" w:rsidRPr="00AA2DA9">
        <w:t>o</w:t>
      </w:r>
      <w:r w:rsidRPr="0048395D">
        <w:t xml:space="preserve">se early numbers. </w:t>
      </w:r>
    </w:p>
    <w:p w14:paraId="7FEFEB5C" w14:textId="768E9964" w:rsidR="00AB5795" w:rsidRPr="0048395D" w:rsidRDefault="00AB5795" w:rsidP="00AA2DA9">
      <w:pPr>
        <w:spacing w:after="60" w:line="23" w:lineRule="atLeast"/>
        <w:ind w:left="720" w:right="720" w:hanging="720"/>
        <w:rPr>
          <w:iCs/>
        </w:rPr>
      </w:pPr>
      <w:r w:rsidRPr="00AA2DA9">
        <w:rPr>
          <w:b/>
          <w:bCs/>
          <w:iCs/>
        </w:rPr>
        <w:t>Genesis 5:</w:t>
      </w:r>
      <w:r w:rsidR="00F8086F" w:rsidRPr="00AA2DA9">
        <w:rPr>
          <w:b/>
          <w:bCs/>
          <w:iCs/>
        </w:rPr>
        <w:t>1-32</w:t>
      </w:r>
      <w:r w:rsidR="00F8086F" w:rsidRPr="00737EE6">
        <w:rPr>
          <w:iCs/>
        </w:rPr>
        <w:t>:</w:t>
      </w:r>
      <w:r w:rsidR="00F8086F">
        <w:rPr>
          <w:iCs/>
        </w:rPr>
        <w:t xml:space="preserve"> </w:t>
      </w:r>
      <w:r w:rsidR="00F8086F" w:rsidRPr="00737EE6">
        <w:rPr>
          <w:iCs/>
          <w:vertAlign w:val="superscript"/>
        </w:rPr>
        <w:t>1</w:t>
      </w:r>
      <w:r w:rsidRPr="0048395D">
        <w:rPr>
          <w:iCs/>
        </w:rPr>
        <w:t xml:space="preserve"> </w:t>
      </w:r>
      <w:r w:rsidRPr="0048395D">
        <w:t xml:space="preserve">This is the list of the descendants of Adam. (When God created human beings, he made them like himself. </w:t>
      </w:r>
      <w:r w:rsidRPr="0048395D">
        <w:rPr>
          <w:vertAlign w:val="superscript"/>
        </w:rPr>
        <w:t>2</w:t>
      </w:r>
      <w:r w:rsidRPr="0048395D">
        <w:t xml:space="preserve">He created them male and female, blessed them, and named them </w:t>
      </w:r>
      <w:r w:rsidR="002D61F9">
        <w:t>“</w:t>
      </w:r>
      <w:r w:rsidRPr="0048395D">
        <w:t>Humanity</w:t>
      </w:r>
      <w:r w:rsidR="002D61F9">
        <w:t>”</w:t>
      </w:r>
      <w:r w:rsidRPr="0048395D">
        <w:t>.)</w:t>
      </w:r>
      <w:r w:rsidR="00721F84">
        <w:t xml:space="preserve"> [</w:t>
      </w:r>
      <w:r w:rsidR="00721F84" w:rsidRPr="00AA2DA9">
        <w:rPr>
          <w:i/>
          <w:iCs/>
        </w:rPr>
        <w:t>sic</w:t>
      </w:r>
      <w:r w:rsidR="00721F84">
        <w:t>]</w:t>
      </w:r>
      <w:r w:rsidRPr="0048395D">
        <w:t xml:space="preserve"> </w:t>
      </w:r>
      <w:r w:rsidRPr="0048395D">
        <w:rPr>
          <w:vertAlign w:val="superscript"/>
        </w:rPr>
        <w:t>3</w:t>
      </w:r>
      <w:r w:rsidRPr="0048395D">
        <w:t xml:space="preserve">When Adam was 130 years old, he had a son who was like him, and he named him Seth. </w:t>
      </w:r>
      <w:r w:rsidRPr="0048395D">
        <w:rPr>
          <w:vertAlign w:val="superscript"/>
        </w:rPr>
        <w:t>4</w:t>
      </w:r>
      <w:r w:rsidRPr="0048395D">
        <w:t xml:space="preserve">After that, Adam lived another 800 years. He had other children </w:t>
      </w:r>
      <w:r w:rsidRPr="0048395D">
        <w:rPr>
          <w:vertAlign w:val="superscript"/>
        </w:rPr>
        <w:t>5</w:t>
      </w:r>
      <w:r w:rsidRPr="0048395D">
        <w:t xml:space="preserve">and died at the age of 930. </w:t>
      </w:r>
    </w:p>
    <w:p w14:paraId="32253716" w14:textId="77777777" w:rsidR="00AB5795" w:rsidRPr="00AB5795" w:rsidRDefault="00AB5795" w:rsidP="00AA2DA9">
      <w:pPr>
        <w:pStyle w:val="ListParagraph"/>
        <w:spacing w:after="60" w:line="23" w:lineRule="atLeast"/>
        <w:ind w:right="720"/>
        <w:contextualSpacing w:val="0"/>
        <w:jc w:val="both"/>
        <w:rPr>
          <w:b/>
          <w:bCs/>
        </w:rPr>
      </w:pPr>
      <w:r w:rsidRPr="00AA2DA9">
        <w:rPr>
          <w:vertAlign w:val="superscript"/>
        </w:rPr>
        <w:t>6</w:t>
      </w:r>
      <w:r w:rsidRPr="00AB5795">
        <w:t xml:space="preserve"> When Seth was 105, he had a son, </w:t>
      </w:r>
      <w:proofErr w:type="spellStart"/>
      <w:r w:rsidRPr="00AB5795">
        <w:t>Enosh</w:t>
      </w:r>
      <w:proofErr w:type="spellEnd"/>
      <w:r w:rsidRPr="00AB5795">
        <w:t xml:space="preserve">, </w:t>
      </w:r>
      <w:r w:rsidRPr="00AB5795">
        <w:rPr>
          <w:vertAlign w:val="superscript"/>
        </w:rPr>
        <w:t>7</w:t>
      </w:r>
      <w:r w:rsidRPr="00AB5795">
        <w:t xml:space="preserve">and then lived another 807 years. He had other children </w:t>
      </w:r>
      <w:r w:rsidRPr="00AB5795">
        <w:rPr>
          <w:vertAlign w:val="superscript"/>
        </w:rPr>
        <w:t>8</w:t>
      </w:r>
      <w:r w:rsidRPr="00AB5795">
        <w:t xml:space="preserve">and died at the age of 912. </w:t>
      </w:r>
    </w:p>
    <w:p w14:paraId="58BF1AD6" w14:textId="3BCEAAAF" w:rsidR="00AB5795" w:rsidRPr="00AB5795" w:rsidRDefault="00AB5795" w:rsidP="00AA2DA9">
      <w:pPr>
        <w:pStyle w:val="ListParagraph"/>
        <w:spacing w:after="60" w:line="23" w:lineRule="atLeast"/>
        <w:ind w:right="720"/>
        <w:contextualSpacing w:val="0"/>
        <w:jc w:val="both"/>
        <w:rPr>
          <w:b/>
          <w:bCs/>
        </w:rPr>
      </w:pPr>
      <w:r w:rsidRPr="00AA2DA9">
        <w:rPr>
          <w:vertAlign w:val="superscript"/>
        </w:rPr>
        <w:t>9</w:t>
      </w:r>
      <w:r w:rsidRPr="00AB5795">
        <w:t xml:space="preserve"> When </w:t>
      </w:r>
      <w:proofErr w:type="spellStart"/>
      <w:r w:rsidRPr="00AB5795">
        <w:t>Enosh</w:t>
      </w:r>
      <w:proofErr w:type="spellEnd"/>
      <w:r w:rsidRPr="00AB5795">
        <w:t xml:space="preserve"> was </w:t>
      </w:r>
      <w:r w:rsidR="002651DF" w:rsidRPr="00AA2DA9">
        <w:t>ninety</w:t>
      </w:r>
      <w:r w:rsidRPr="00AB5795">
        <w:t xml:space="preserve">, he had a son, Kenan, </w:t>
      </w:r>
      <w:r w:rsidRPr="00AB5795">
        <w:rPr>
          <w:vertAlign w:val="superscript"/>
        </w:rPr>
        <w:t>10</w:t>
      </w:r>
      <w:r w:rsidRPr="00AB5795">
        <w:t xml:space="preserve">and then lived another 815 years. He had other children </w:t>
      </w:r>
      <w:r w:rsidRPr="00AB5795">
        <w:rPr>
          <w:vertAlign w:val="superscript"/>
        </w:rPr>
        <w:t>11</w:t>
      </w:r>
      <w:r w:rsidRPr="00AB5795">
        <w:t xml:space="preserve">and died at the age of 905. </w:t>
      </w:r>
    </w:p>
    <w:p w14:paraId="36756766" w14:textId="0276CB87" w:rsidR="00AB5795" w:rsidRPr="00AB5795" w:rsidRDefault="00AB5795" w:rsidP="00AA2DA9">
      <w:pPr>
        <w:pStyle w:val="ListParagraph"/>
        <w:spacing w:after="60" w:line="23" w:lineRule="atLeast"/>
        <w:ind w:right="720"/>
        <w:contextualSpacing w:val="0"/>
        <w:jc w:val="both"/>
        <w:rPr>
          <w:b/>
          <w:bCs/>
        </w:rPr>
      </w:pPr>
      <w:r w:rsidRPr="00AA2DA9">
        <w:rPr>
          <w:vertAlign w:val="superscript"/>
        </w:rPr>
        <w:t>12</w:t>
      </w:r>
      <w:r w:rsidRPr="00AB5795">
        <w:t xml:space="preserve"> When Kenan was </w:t>
      </w:r>
      <w:r w:rsidR="002651DF" w:rsidRPr="00AA2DA9">
        <w:t>seventy</w:t>
      </w:r>
      <w:r w:rsidRPr="00AB5795">
        <w:t xml:space="preserve">, he had a son, Mahalalel, </w:t>
      </w:r>
      <w:r w:rsidRPr="00AB5795">
        <w:rPr>
          <w:vertAlign w:val="superscript"/>
        </w:rPr>
        <w:t>13</w:t>
      </w:r>
      <w:r w:rsidRPr="00AB5795">
        <w:t xml:space="preserve">and then lived another 840 years. He had other children </w:t>
      </w:r>
      <w:r w:rsidRPr="00AB5795">
        <w:rPr>
          <w:vertAlign w:val="superscript"/>
        </w:rPr>
        <w:t>14</w:t>
      </w:r>
      <w:r w:rsidRPr="00AB5795">
        <w:t xml:space="preserve">and died at the age of 910. </w:t>
      </w:r>
    </w:p>
    <w:p w14:paraId="510C7DDC" w14:textId="77777777" w:rsidR="00AB5795" w:rsidRPr="00AB5795" w:rsidRDefault="00AB5795" w:rsidP="00AA2DA9">
      <w:pPr>
        <w:pStyle w:val="ListParagraph"/>
        <w:spacing w:after="60" w:line="23" w:lineRule="atLeast"/>
        <w:ind w:right="720"/>
        <w:contextualSpacing w:val="0"/>
        <w:jc w:val="both"/>
        <w:rPr>
          <w:b/>
          <w:bCs/>
        </w:rPr>
      </w:pPr>
      <w:r w:rsidRPr="00AA2DA9">
        <w:rPr>
          <w:vertAlign w:val="superscript"/>
        </w:rPr>
        <w:t>15</w:t>
      </w:r>
      <w:r w:rsidRPr="00AB5795">
        <w:t xml:space="preserve"> When Mahalalel was 65, he had a son, Jared, </w:t>
      </w:r>
      <w:r w:rsidRPr="00AB5795">
        <w:rPr>
          <w:vertAlign w:val="superscript"/>
        </w:rPr>
        <w:t>16</w:t>
      </w:r>
      <w:r w:rsidRPr="00AB5795">
        <w:t xml:space="preserve">and then lived another 830 years. He had other children </w:t>
      </w:r>
      <w:r w:rsidRPr="00AB5795">
        <w:rPr>
          <w:vertAlign w:val="superscript"/>
        </w:rPr>
        <w:t>17</w:t>
      </w:r>
      <w:r w:rsidRPr="00AB5795">
        <w:t xml:space="preserve">and died at the age of 895. </w:t>
      </w:r>
    </w:p>
    <w:p w14:paraId="67453789" w14:textId="77777777" w:rsidR="00AB5795" w:rsidRPr="00AB5795" w:rsidRDefault="00AB5795" w:rsidP="00AA2DA9">
      <w:pPr>
        <w:pStyle w:val="ListParagraph"/>
        <w:spacing w:after="60" w:line="23" w:lineRule="atLeast"/>
        <w:ind w:right="720"/>
        <w:contextualSpacing w:val="0"/>
        <w:jc w:val="both"/>
        <w:rPr>
          <w:b/>
          <w:bCs/>
        </w:rPr>
      </w:pPr>
      <w:r w:rsidRPr="00AA2DA9">
        <w:rPr>
          <w:vertAlign w:val="superscript"/>
        </w:rPr>
        <w:t>18</w:t>
      </w:r>
      <w:r w:rsidRPr="00AB5795">
        <w:t xml:space="preserve"> When Jared was 162, he had a son, Enoch, </w:t>
      </w:r>
      <w:r w:rsidRPr="00AB5795">
        <w:rPr>
          <w:vertAlign w:val="superscript"/>
        </w:rPr>
        <w:t>19</w:t>
      </w:r>
      <w:r w:rsidRPr="00AB5795">
        <w:t xml:space="preserve">and then lived another 800 years. He had other children </w:t>
      </w:r>
      <w:r w:rsidRPr="00AB5795">
        <w:rPr>
          <w:vertAlign w:val="superscript"/>
        </w:rPr>
        <w:t>20</w:t>
      </w:r>
      <w:r w:rsidRPr="00AB5795">
        <w:t xml:space="preserve">and died at the age of 962. </w:t>
      </w:r>
    </w:p>
    <w:p w14:paraId="65708212" w14:textId="77777777" w:rsidR="00AB5795" w:rsidRPr="00AB5795" w:rsidRDefault="00AB5795" w:rsidP="00AA2DA9">
      <w:pPr>
        <w:pStyle w:val="ListParagraph"/>
        <w:spacing w:after="60" w:line="23" w:lineRule="atLeast"/>
        <w:ind w:right="720"/>
        <w:contextualSpacing w:val="0"/>
        <w:jc w:val="both"/>
        <w:rPr>
          <w:b/>
          <w:bCs/>
        </w:rPr>
      </w:pPr>
      <w:r w:rsidRPr="00AA2DA9">
        <w:rPr>
          <w:vertAlign w:val="superscript"/>
        </w:rPr>
        <w:t>21</w:t>
      </w:r>
      <w:r w:rsidRPr="00AB5795">
        <w:t xml:space="preserve"> When Enoch was 65, he had a son, Methuselah. </w:t>
      </w:r>
      <w:r w:rsidRPr="00AB5795">
        <w:rPr>
          <w:vertAlign w:val="superscript"/>
        </w:rPr>
        <w:t>22</w:t>
      </w:r>
      <w:r w:rsidRPr="00AB5795">
        <w:t xml:space="preserve">After that, </w:t>
      </w:r>
      <w:r w:rsidRPr="00AA2DA9">
        <w:rPr>
          <w:b/>
          <w:bCs/>
        </w:rPr>
        <w:t>Enoch lived in fellowship with God</w:t>
      </w:r>
      <w:r w:rsidRPr="00AB5795">
        <w:t xml:space="preserve"> for 300 years and had other children. </w:t>
      </w:r>
      <w:r w:rsidRPr="00AB5795">
        <w:rPr>
          <w:vertAlign w:val="superscript"/>
        </w:rPr>
        <w:t>23</w:t>
      </w:r>
      <w:r w:rsidRPr="00AB5795">
        <w:t xml:space="preserve">He lived to be 365 years old. </w:t>
      </w:r>
      <w:r w:rsidRPr="00AA2DA9">
        <w:rPr>
          <w:b/>
          <w:bCs/>
          <w:vertAlign w:val="superscript"/>
        </w:rPr>
        <w:t>24</w:t>
      </w:r>
      <w:r w:rsidRPr="00AA2DA9">
        <w:rPr>
          <w:b/>
          <w:bCs/>
        </w:rPr>
        <w:t>He spent his life in fellowship with God, and then he disappeared, because God took him away</w:t>
      </w:r>
      <w:r w:rsidRPr="00AB5795">
        <w:t xml:space="preserve">. </w:t>
      </w:r>
    </w:p>
    <w:p w14:paraId="283ADDAF" w14:textId="77777777" w:rsidR="00AB5795" w:rsidRPr="00AB5795" w:rsidRDefault="00AB5795" w:rsidP="00AA2DA9">
      <w:pPr>
        <w:pStyle w:val="ListParagraph"/>
        <w:spacing w:after="60" w:line="23" w:lineRule="atLeast"/>
        <w:ind w:right="720"/>
        <w:contextualSpacing w:val="0"/>
        <w:jc w:val="both"/>
        <w:rPr>
          <w:b/>
          <w:bCs/>
        </w:rPr>
      </w:pPr>
      <w:r w:rsidRPr="00AA2DA9">
        <w:rPr>
          <w:vertAlign w:val="superscript"/>
        </w:rPr>
        <w:t>25</w:t>
      </w:r>
      <w:r w:rsidRPr="00AB5795">
        <w:t xml:space="preserve"> When Methuselah was 187, he had a son, Lamech, </w:t>
      </w:r>
      <w:r w:rsidRPr="00AB5795">
        <w:rPr>
          <w:vertAlign w:val="superscript"/>
        </w:rPr>
        <w:t>26</w:t>
      </w:r>
      <w:r w:rsidRPr="00AB5795">
        <w:t xml:space="preserve">and then lived another 782 years. He had other children </w:t>
      </w:r>
      <w:r w:rsidRPr="00AB5795">
        <w:rPr>
          <w:vertAlign w:val="superscript"/>
        </w:rPr>
        <w:t>27</w:t>
      </w:r>
      <w:r w:rsidRPr="00AB5795">
        <w:t xml:space="preserve">and died at the age of 969. </w:t>
      </w:r>
    </w:p>
    <w:p w14:paraId="755740B0" w14:textId="226AA641" w:rsidR="00AB5795" w:rsidRPr="00AB5795" w:rsidRDefault="00AB5795" w:rsidP="00AA2DA9">
      <w:pPr>
        <w:pStyle w:val="ListParagraph"/>
        <w:spacing w:after="60" w:line="23" w:lineRule="atLeast"/>
        <w:ind w:right="720"/>
        <w:contextualSpacing w:val="0"/>
        <w:jc w:val="both"/>
        <w:rPr>
          <w:b/>
          <w:bCs/>
        </w:rPr>
      </w:pPr>
      <w:r w:rsidRPr="00AA2DA9">
        <w:rPr>
          <w:vertAlign w:val="superscript"/>
        </w:rPr>
        <w:t>28</w:t>
      </w:r>
      <w:r w:rsidRPr="00AB5795">
        <w:t xml:space="preserve"> When Lamech was 182, he had a son, </w:t>
      </w:r>
      <w:r w:rsidRPr="00AB5795">
        <w:rPr>
          <w:vertAlign w:val="superscript"/>
        </w:rPr>
        <w:t>29</w:t>
      </w:r>
      <w:r w:rsidRPr="00AB5795">
        <w:t xml:space="preserve">and said, </w:t>
      </w:r>
      <w:r w:rsidR="002D61F9">
        <w:t>“</w:t>
      </w:r>
      <w:r w:rsidRPr="00AB5795">
        <w:t>From the very ground on which the L</w:t>
      </w:r>
      <w:r w:rsidR="002651DF" w:rsidRPr="00AA2DA9">
        <w:t>ORD</w:t>
      </w:r>
      <w:r w:rsidRPr="00AB5795">
        <w:t xml:space="preserve"> put a curse, this child will bring us relief from all our hard work</w:t>
      </w:r>
      <w:r w:rsidR="002D61F9">
        <w:t>”</w:t>
      </w:r>
      <w:r w:rsidRPr="00AB5795">
        <w:t xml:space="preserve">; </w:t>
      </w:r>
      <w:proofErr w:type="gramStart"/>
      <w:r w:rsidRPr="00AB5795">
        <w:t>so</w:t>
      </w:r>
      <w:proofErr w:type="gramEnd"/>
      <w:r w:rsidRPr="00AB5795">
        <w:t xml:space="preserve"> he named him Noah. </w:t>
      </w:r>
      <w:r w:rsidRPr="00AB5795">
        <w:rPr>
          <w:vertAlign w:val="superscript"/>
        </w:rPr>
        <w:t>30</w:t>
      </w:r>
      <w:r w:rsidRPr="00AB5795">
        <w:t xml:space="preserve">Lamech lived another 595 years. He had other children </w:t>
      </w:r>
      <w:r w:rsidRPr="00AB5795">
        <w:rPr>
          <w:vertAlign w:val="superscript"/>
        </w:rPr>
        <w:t>31</w:t>
      </w:r>
      <w:r w:rsidRPr="00AB5795">
        <w:t xml:space="preserve">and died at the age of 777. </w:t>
      </w:r>
    </w:p>
    <w:p w14:paraId="2F599008" w14:textId="741359F9" w:rsidR="00AB5795" w:rsidRPr="00AA2DA9" w:rsidRDefault="00AB5795" w:rsidP="00AA2DA9">
      <w:pPr>
        <w:pStyle w:val="ListParagraph"/>
        <w:spacing w:after="60" w:line="23" w:lineRule="atLeast"/>
        <w:ind w:right="720"/>
        <w:contextualSpacing w:val="0"/>
        <w:jc w:val="both"/>
        <w:rPr>
          <w:b/>
          <w:bCs/>
          <w:vertAlign w:val="superscript"/>
        </w:rPr>
      </w:pPr>
      <w:r w:rsidRPr="00AA2DA9">
        <w:rPr>
          <w:vertAlign w:val="superscript"/>
        </w:rPr>
        <w:t>32</w:t>
      </w:r>
      <w:r w:rsidRPr="00AB5795">
        <w:t xml:space="preserve"> After Noah was 500 years old, he had three sons, Shem, Ham, and </w:t>
      </w:r>
      <w:proofErr w:type="gramStart"/>
      <w:r w:rsidRPr="00AB5795">
        <w:t>Japheth.―</w:t>
      </w:r>
      <w:proofErr w:type="gramEnd"/>
      <w:r w:rsidRPr="00AB5795">
        <w:rPr>
          <w:i/>
        </w:rPr>
        <w:t>Good News Bible</w:t>
      </w:r>
      <w:r w:rsidRPr="00AB5795">
        <w:t>.*</w:t>
      </w:r>
      <w:r w:rsidR="005B389A" w:rsidRPr="00AA2DA9">
        <w:rPr>
          <w:vertAlign w:val="superscript"/>
        </w:rPr>
        <w:t>†</w:t>
      </w:r>
      <w:r w:rsidR="00721F84">
        <w:rPr>
          <w:vertAlign w:val="superscript"/>
        </w:rPr>
        <w:t>‡</w:t>
      </w:r>
    </w:p>
    <w:p w14:paraId="35D20790" w14:textId="48B7A4E2" w:rsidR="00497768" w:rsidRPr="0048395D" w:rsidRDefault="00AB5795" w:rsidP="00AA2DA9">
      <w:pPr>
        <w:pStyle w:val="ListParagraph"/>
        <w:numPr>
          <w:ilvl w:val="0"/>
          <w:numId w:val="4"/>
        </w:numPr>
        <w:spacing w:after="60" w:line="23" w:lineRule="atLeast"/>
        <w:ind w:left="0" w:hanging="432"/>
        <w:contextualSpacing w:val="0"/>
        <w:jc w:val="both"/>
        <w:rPr>
          <w:b/>
          <w:bCs/>
        </w:rPr>
      </w:pPr>
      <w:r w:rsidRPr="00AB5795">
        <w:t>Do you think these numbers are accurate according to years as we understand them? You may be aware that there are two ancient translations of the books of Moses which give quite different numbers for these ages</w:t>
      </w:r>
      <w:r w:rsidR="007855C4" w:rsidRPr="001B6F7B">
        <w:t>.</w:t>
      </w:r>
      <w:r w:rsidRPr="00AB5795">
        <w:t xml:space="preserve"> Why might that be? Is it possible that we do</w:t>
      </w:r>
      <w:r w:rsidR="007855C4">
        <w:rPr>
          <w:b/>
          <w:bCs/>
        </w:rPr>
        <w:t xml:space="preserve"> </w:t>
      </w:r>
      <w:r w:rsidR="007855C4" w:rsidRPr="00AA2DA9">
        <w:t>not</w:t>
      </w:r>
      <w:r w:rsidRPr="00AB5795">
        <w:t xml:space="preserve"> even understand the numbering system that they used</w:t>
      </w:r>
      <w:r w:rsidR="007855C4" w:rsidRPr="00AA2DA9">
        <w:t>?</w:t>
      </w:r>
      <w:r w:rsidRPr="00960586">
        <w:t xml:space="preserve"> </w:t>
      </w:r>
      <w:proofErr w:type="gramStart"/>
      <w:r w:rsidR="007855C4" w:rsidRPr="00AA2DA9">
        <w:t>O</w:t>
      </w:r>
      <w:r w:rsidRPr="00960586">
        <w:t>r</w:t>
      </w:r>
      <w:r w:rsidR="007855C4" w:rsidRPr="00AA2DA9">
        <w:t>,</w:t>
      </w:r>
      <w:proofErr w:type="gramEnd"/>
      <w:r w:rsidRPr="00AB5795">
        <w:t xml:space="preserve"> even the numbering system that Moses used? Who gave Moses this information? Was it given to him by God</w:t>
      </w:r>
      <w:r w:rsidR="007855C4" w:rsidRPr="00AA2DA9">
        <w:t>?</w:t>
      </w:r>
      <w:r w:rsidRPr="00AB5795">
        <w:t xml:space="preserve"> </w:t>
      </w:r>
      <w:proofErr w:type="gramStart"/>
      <w:r w:rsidR="007855C4" w:rsidRPr="00AA2DA9">
        <w:t>O</w:t>
      </w:r>
      <w:r w:rsidRPr="00960586">
        <w:t>r</w:t>
      </w:r>
      <w:r w:rsidR="007855C4" w:rsidRPr="00AA2DA9">
        <w:t>,</w:t>
      </w:r>
      <w:proofErr w:type="gramEnd"/>
      <w:r w:rsidRPr="00AB5795">
        <w:t xml:space="preserve"> were these numbers passed down from parent to child all the way until the days of Moses?</w:t>
      </w:r>
    </w:p>
    <w:p w14:paraId="2C2096EC" w14:textId="45C8BEBF" w:rsidR="00497768" w:rsidRPr="0048395D" w:rsidRDefault="00AB5795" w:rsidP="00AA2DA9">
      <w:pPr>
        <w:pStyle w:val="ListParagraph"/>
        <w:numPr>
          <w:ilvl w:val="0"/>
          <w:numId w:val="4"/>
        </w:numPr>
        <w:spacing w:after="60" w:line="23" w:lineRule="atLeast"/>
        <w:ind w:left="0" w:hanging="432"/>
        <w:contextualSpacing w:val="0"/>
        <w:jc w:val="both"/>
        <w:rPr>
          <w:b/>
          <w:bCs/>
        </w:rPr>
      </w:pPr>
      <w:r w:rsidRPr="0048395D">
        <w:t>As we have seen</w:t>
      </w:r>
      <w:r w:rsidR="007332E8">
        <w:t>,</w:t>
      </w:r>
      <w:r w:rsidRPr="0048395D">
        <w:t xml:space="preserve"> Genesis 4 is filled with the crimes of Cain and of Lamech</w:t>
      </w:r>
      <w:r w:rsidR="007855C4" w:rsidRPr="001B6F7B">
        <w:t>.</w:t>
      </w:r>
      <w:r w:rsidRPr="0048395D">
        <w:t xml:space="preserve"> </w:t>
      </w:r>
      <w:proofErr w:type="gramStart"/>
      <w:r w:rsidRPr="0048395D">
        <w:t>But</w:t>
      </w:r>
      <w:r w:rsidR="007855C4" w:rsidRPr="00AA2DA9">
        <w:t>,</w:t>
      </w:r>
      <w:proofErr w:type="gramEnd"/>
      <w:r w:rsidRPr="0048395D">
        <w:t xml:space="preserve"> it begins with the birth of Cain who</w:t>
      </w:r>
      <w:r w:rsidR="0048395D" w:rsidRPr="0048395D">
        <w:t>m</w:t>
      </w:r>
      <w:r w:rsidRPr="0048395D">
        <w:t xml:space="preserve"> Adam and Eve thought would be the Messiah. </w:t>
      </w:r>
      <w:r w:rsidR="007855C4" w:rsidRPr="00AA2DA9">
        <w:t>I</w:t>
      </w:r>
      <w:r w:rsidRPr="00960586">
        <w:t>t</w:t>
      </w:r>
      <w:r w:rsidRPr="0048395D">
        <w:t xml:space="preserve"> ends with the birth of Seth who ended up being the father of the line of the faithful.</w:t>
      </w:r>
    </w:p>
    <w:p w14:paraId="308B31E5" w14:textId="77777777" w:rsidR="00AB5795" w:rsidRPr="00AA2DA9" w:rsidRDefault="00AB5795" w:rsidP="00AA2DA9">
      <w:pPr>
        <w:pStyle w:val="ListParagraph"/>
        <w:spacing w:after="60" w:line="23" w:lineRule="atLeast"/>
        <w:ind w:right="720"/>
        <w:contextualSpacing w:val="0"/>
        <w:jc w:val="both"/>
        <w:rPr>
          <w:b/>
          <w:bCs/>
        </w:rPr>
      </w:pPr>
      <w:r w:rsidRPr="00AA2DA9">
        <w:rPr>
          <w:b/>
          <w:bCs/>
        </w:rPr>
        <w:t>The Sacrifice of Cain (Genesis 4:3, 4)</w:t>
      </w:r>
    </w:p>
    <w:p w14:paraId="6705DC88" w14:textId="55925520" w:rsidR="00AB5795" w:rsidRPr="00AB5795" w:rsidRDefault="00AB5795" w:rsidP="00AA2DA9">
      <w:pPr>
        <w:pStyle w:val="ListParagraph"/>
        <w:spacing w:after="60" w:line="23" w:lineRule="atLeast"/>
        <w:ind w:right="720"/>
        <w:contextualSpacing w:val="0"/>
        <w:jc w:val="both"/>
        <w:rPr>
          <w:b/>
          <w:bCs/>
        </w:rPr>
      </w:pPr>
      <w:r w:rsidRPr="00AB5795">
        <w:lastRenderedPageBreak/>
        <w:t xml:space="preserve">While Cain chose to take his offering only from </w:t>
      </w:r>
      <w:r w:rsidR="002D61F9">
        <w:t>“</w:t>
      </w:r>
      <w:r w:rsidRPr="00AB5795">
        <w:t>the fruit of the ground</w:t>
      </w:r>
      <w:r w:rsidR="002D61F9">
        <w:t>”</w:t>
      </w:r>
      <w:r w:rsidRPr="00AB5795">
        <w:t xml:space="preserve"> </w:t>
      </w:r>
      <w:r w:rsidRPr="00AB5795">
        <w:rPr>
          <w:i/>
        </w:rPr>
        <w:t>(Gen. 4:3)</w:t>
      </w:r>
      <w:r w:rsidRPr="00AB5795">
        <w:t xml:space="preserve">, Abel </w:t>
      </w:r>
      <w:r w:rsidR="002D61F9">
        <w:t>“</w:t>
      </w:r>
      <w:r w:rsidRPr="00AB5795">
        <w:t>also brought</w:t>
      </w:r>
      <w:r w:rsidR="002D61F9">
        <w:t>”</w:t>
      </w:r>
      <w:r w:rsidRPr="00AB5795">
        <w:t xml:space="preserve"> his offering </w:t>
      </w:r>
      <w:r w:rsidRPr="00AB5795">
        <w:rPr>
          <w:i/>
        </w:rPr>
        <w:t>(Gen. 4:4, NK</w:t>
      </w:r>
      <w:r w:rsidR="007855C4" w:rsidRPr="00AA2DA9">
        <w:rPr>
          <w:i/>
        </w:rPr>
        <w:t>J</w:t>
      </w:r>
      <w:r w:rsidRPr="00AB5795">
        <w:rPr>
          <w:i/>
        </w:rPr>
        <w:t>V)</w:t>
      </w:r>
      <w:r w:rsidRPr="00AB5795">
        <w:t>. Thus, in contrast to Cain</w:t>
      </w:r>
      <w:r w:rsidR="002D61F9">
        <w:t>’</w:t>
      </w:r>
      <w:r w:rsidRPr="00AB5795">
        <w:t>s offering, Abel</w:t>
      </w:r>
      <w:r w:rsidR="002D61F9">
        <w:t>’</w:t>
      </w:r>
      <w:r w:rsidRPr="00AB5795">
        <w:t xml:space="preserve">s offering included a sacrificial animal as God commanded. Yet, while Abel complied with the divine instructions, Cain chose to ignore them. Also, a comparison of the two acts of offering reveals a slight nuance between them. While Cain offers </w:t>
      </w:r>
      <w:r w:rsidR="002D61F9">
        <w:t>“</w:t>
      </w:r>
      <w:r w:rsidRPr="00AB5795">
        <w:t>to God,</w:t>
      </w:r>
      <w:r w:rsidR="002D61F9">
        <w:t>”</w:t>
      </w:r>
      <w:r w:rsidRPr="00AB5795">
        <w:t xml:space="preserve"> Abel just offers. The mention </w:t>
      </w:r>
      <w:r w:rsidR="002D61F9">
        <w:t>“</w:t>
      </w:r>
      <w:r w:rsidRPr="00AB5795">
        <w:t>to God</w:t>
      </w:r>
      <w:r w:rsidR="002D61F9">
        <w:t>”</w:t>
      </w:r>
      <w:r w:rsidRPr="00AB5795">
        <w:t xml:space="preserve"> is absent from the description of Abel</w:t>
      </w:r>
      <w:r w:rsidR="002D61F9">
        <w:t>’</w:t>
      </w:r>
      <w:r w:rsidRPr="00AB5795">
        <w:t>s sacrifice.</w:t>
      </w:r>
    </w:p>
    <w:p w14:paraId="66EA2C0A" w14:textId="14F8AA35" w:rsidR="00AB5795" w:rsidRPr="00AA2DA9" w:rsidRDefault="00AB5795" w:rsidP="00AA2DA9">
      <w:pPr>
        <w:pStyle w:val="ListParagraph"/>
        <w:spacing w:after="60" w:line="23" w:lineRule="atLeast"/>
        <w:ind w:right="720"/>
        <w:contextualSpacing w:val="0"/>
        <w:jc w:val="both"/>
        <w:rPr>
          <w:b/>
          <w:bCs/>
          <w:vertAlign w:val="superscript"/>
        </w:rPr>
      </w:pPr>
      <w:r w:rsidRPr="006528BF">
        <w:rPr>
          <w:b/>
          <w:bCs/>
        </w:rPr>
        <w:t>This little difference is of profound significance, as it reflects two fundamentally</w:t>
      </w:r>
      <w:r w:rsidR="007855C4" w:rsidRPr="00E70CA6">
        <w:rPr>
          <w:b/>
          <w:bCs/>
        </w:rPr>
        <w:t xml:space="preserve"> </w:t>
      </w:r>
      <w:r w:rsidRPr="006528BF">
        <w:rPr>
          <w:b/>
          <w:bCs/>
        </w:rPr>
        <w:t>different views of worship. While Cain thinks of his offering as his gift to God, Abel understands his sacrifice as a reminder of God</w:t>
      </w:r>
      <w:r w:rsidR="002D61F9" w:rsidRPr="006528BF">
        <w:rPr>
          <w:b/>
          <w:bCs/>
        </w:rPr>
        <w:t>’</w:t>
      </w:r>
      <w:r w:rsidRPr="006528BF">
        <w:rPr>
          <w:b/>
          <w:bCs/>
        </w:rPr>
        <w:t>s gift to him.</w:t>
      </w:r>
      <w:r w:rsidRPr="00AB5795">
        <w:t xml:space="preserve"> While Cain views his religion as an upward movement to God, Abel experiences it as a downward movement</w:t>
      </w:r>
      <w:r w:rsidRPr="00AB5795">
        <w:rPr>
          <w:i/>
          <w:iCs/>
        </w:rPr>
        <w:t xml:space="preserve"> from </w:t>
      </w:r>
      <w:r w:rsidRPr="00AA2DA9">
        <w:t>God.</w:t>
      </w:r>
      <w:r w:rsidRPr="00AB5795">
        <w:t xml:space="preserve"> This contrasting mentality also may explain another difference regarding how the offerings have been chosen. Abel</w:t>
      </w:r>
      <w:r w:rsidR="002D61F9">
        <w:t>’</w:t>
      </w:r>
      <w:r w:rsidRPr="00AB5795">
        <w:t xml:space="preserve">s offering was not, </w:t>
      </w:r>
      <w:r w:rsidRPr="001B6F7B">
        <w:t>per se</w:t>
      </w:r>
      <w:r w:rsidRPr="00AB5795">
        <w:t xml:space="preserve">, </w:t>
      </w:r>
      <w:r w:rsidR="00A149B6">
        <w:t>[</w:t>
      </w:r>
      <w:r w:rsidR="00A149B6" w:rsidRPr="001B6F7B">
        <w:rPr>
          <w:i/>
          <w:iCs/>
        </w:rPr>
        <w:t>sic</w:t>
      </w:r>
      <w:r w:rsidR="00A149B6">
        <w:t xml:space="preserve">] </w:t>
      </w:r>
      <w:r w:rsidRPr="00AB5795">
        <w:t>a better offering than Cain</w:t>
      </w:r>
      <w:r w:rsidR="002D61F9">
        <w:t>’</w:t>
      </w:r>
      <w:r w:rsidRPr="00AB5795">
        <w:t>s. In fact, Cain</w:t>
      </w:r>
      <w:r w:rsidR="002D61F9">
        <w:t>’</w:t>
      </w:r>
      <w:r w:rsidRPr="00AB5795">
        <w:t xml:space="preserve">s fruit may even have been a better product than the sheep provided by Abel. The difference, however, was that Abel chose from the </w:t>
      </w:r>
      <w:proofErr w:type="spellStart"/>
      <w:r w:rsidRPr="00AB5795">
        <w:rPr>
          <w:i/>
        </w:rPr>
        <w:t>bekorot</w:t>
      </w:r>
      <w:proofErr w:type="spellEnd"/>
      <w:r w:rsidRPr="00AB5795">
        <w:t xml:space="preserve">, the </w:t>
      </w:r>
      <w:r w:rsidR="002D61F9">
        <w:t>“</w:t>
      </w:r>
      <w:r w:rsidRPr="00AB5795">
        <w:t>first fruits,</w:t>
      </w:r>
      <w:r w:rsidR="002D61F9">
        <w:t>”</w:t>
      </w:r>
      <w:r w:rsidRPr="00AB5795">
        <w:t xml:space="preserve"> the most precious product of the season, something that would be justified later by the Mosaic legislation </w:t>
      </w:r>
      <w:r w:rsidRPr="00AB5795">
        <w:rPr>
          <w:i/>
        </w:rPr>
        <w:t>(Exod. 23:19)</w:t>
      </w:r>
      <w:r w:rsidRPr="00AB5795">
        <w:t>, whereas Cain took any fruit from the land. Against the background of the preceding chapters, each of the two offerings evokes something different. The fruit offering from the ground (</w:t>
      </w:r>
      <w:r w:rsidR="002D61F9">
        <w:rPr>
          <w:i/>
        </w:rPr>
        <w:t>‘</w:t>
      </w:r>
      <w:proofErr w:type="spellStart"/>
      <w:r w:rsidRPr="00AB5795">
        <w:rPr>
          <w:i/>
        </w:rPr>
        <w:t>adamah</w:t>
      </w:r>
      <w:proofErr w:type="spellEnd"/>
      <w:r w:rsidRPr="00AB5795">
        <w:t xml:space="preserve">) points to Genesis 3:19, which is associated with human effort and the perspective of death. The animal offering, on the other hand, points to Genesis 3:21 and gives the promise of the divine protection and the perspective of life. </w:t>
      </w:r>
      <w:r w:rsidRPr="006528BF">
        <w:rPr>
          <w:b/>
          <w:bCs/>
        </w:rPr>
        <w:t>Cain</w:t>
      </w:r>
      <w:r w:rsidR="002D61F9" w:rsidRPr="006528BF">
        <w:rPr>
          <w:b/>
          <w:bCs/>
        </w:rPr>
        <w:t>’</w:t>
      </w:r>
      <w:r w:rsidRPr="006528BF">
        <w:rPr>
          <w:b/>
          <w:bCs/>
        </w:rPr>
        <w:t>s offering was the expression of human work to reach God; Abel</w:t>
      </w:r>
      <w:r w:rsidR="002D61F9" w:rsidRPr="006528BF">
        <w:rPr>
          <w:b/>
          <w:bCs/>
        </w:rPr>
        <w:t>’</w:t>
      </w:r>
      <w:r w:rsidRPr="006528BF">
        <w:rPr>
          <w:b/>
          <w:bCs/>
        </w:rPr>
        <w:t>s offering was the expression of humanity</w:t>
      </w:r>
      <w:r w:rsidR="002D61F9" w:rsidRPr="006528BF">
        <w:rPr>
          <w:b/>
          <w:bCs/>
        </w:rPr>
        <w:t>’</w:t>
      </w:r>
      <w:r w:rsidRPr="006528BF">
        <w:rPr>
          <w:b/>
          <w:bCs/>
        </w:rPr>
        <w:t>s need for God</w:t>
      </w:r>
      <w:r w:rsidR="002D61F9" w:rsidRPr="006528BF">
        <w:rPr>
          <w:b/>
          <w:bCs/>
        </w:rPr>
        <w:t>’</w:t>
      </w:r>
      <w:r w:rsidRPr="006528BF">
        <w:rPr>
          <w:b/>
          <w:bCs/>
        </w:rPr>
        <w:t>s salvation.</w:t>
      </w:r>
      <w:r w:rsidRPr="00AB5795">
        <w:t xml:space="preserve"> Furthermore, Abel</w:t>
      </w:r>
      <w:r w:rsidR="002D61F9">
        <w:t>’</w:t>
      </w:r>
      <w:r w:rsidRPr="00AB5795">
        <w:t>s offering was related to the promise of the Messianic Lamb of Genesis 3:15, who would be sacrificed to save the world, whereas Cain</w:t>
      </w:r>
      <w:r w:rsidR="002D61F9">
        <w:t>’</w:t>
      </w:r>
      <w:r w:rsidRPr="00AB5795">
        <w:t xml:space="preserve">s offering was an empty ritual. Note the same contrast between the human clothing </w:t>
      </w:r>
      <w:r w:rsidRPr="00AB5795">
        <w:rPr>
          <w:i/>
        </w:rPr>
        <w:t>(Gen. 3:7)</w:t>
      </w:r>
      <w:r w:rsidRPr="00AB5795">
        <w:t xml:space="preserve">, which uses the vegetal fig leaf, and the divine clothing, which uses the animal skin and implies the sacrifice of blood </w:t>
      </w:r>
      <w:r w:rsidRPr="00AB5795">
        <w:rPr>
          <w:i/>
        </w:rPr>
        <w:t>(Gen. 3:21</w:t>
      </w:r>
      <w:proofErr w:type="gramStart"/>
      <w:r w:rsidRPr="00AB5795">
        <w:rPr>
          <w:i/>
        </w:rPr>
        <w:t>)</w:t>
      </w:r>
      <w:r w:rsidRPr="00AB5795">
        <w:t>.―</w:t>
      </w:r>
      <w:proofErr w:type="gramEnd"/>
      <w:r w:rsidRPr="00AB5795">
        <w:rPr>
          <w:i/>
        </w:rPr>
        <w:t>Adult Teachers Sabbath School Bible Study Guide</w:t>
      </w:r>
      <w:r w:rsidR="00161124">
        <w:rPr>
          <w:b/>
          <w:iCs/>
        </w:rPr>
        <w:t>*</w:t>
      </w:r>
      <w:r w:rsidRPr="00AB5795">
        <w:t xml:space="preserve"> 40-41.</w:t>
      </w:r>
      <w:r w:rsidR="00A149B6">
        <w:rPr>
          <w:vertAlign w:val="superscript"/>
        </w:rPr>
        <w:t>†‡</w:t>
      </w:r>
      <w:r w:rsidR="00161124" w:rsidRPr="00AA2DA9">
        <w:rPr>
          <w:bCs/>
          <w:vertAlign w:val="superscript"/>
        </w:rPr>
        <w:t>§</w:t>
      </w:r>
    </w:p>
    <w:p w14:paraId="17425958" w14:textId="77777777" w:rsidR="00AB5795" w:rsidRPr="0048395D" w:rsidRDefault="00AB5795" w:rsidP="00AA2DA9">
      <w:pPr>
        <w:pStyle w:val="ListParagraph"/>
        <w:numPr>
          <w:ilvl w:val="0"/>
          <w:numId w:val="4"/>
        </w:numPr>
        <w:spacing w:after="60" w:line="23" w:lineRule="atLeast"/>
        <w:ind w:left="0" w:hanging="432"/>
        <w:contextualSpacing w:val="0"/>
        <w:rPr>
          <w:b/>
          <w:bCs/>
        </w:rPr>
      </w:pPr>
      <w:r w:rsidRPr="0048395D">
        <w:t xml:space="preserve">What can we learn from a careful look at the Hebrew regarding the crime of Cain? </w:t>
      </w:r>
    </w:p>
    <w:p w14:paraId="72DE89BF" w14:textId="0FF020B0" w:rsidR="00AB5795" w:rsidRPr="00AA2DA9" w:rsidRDefault="00AB5795" w:rsidP="00AA2DA9">
      <w:pPr>
        <w:pStyle w:val="ListParagraph"/>
        <w:spacing w:after="60" w:line="23" w:lineRule="atLeast"/>
        <w:ind w:right="720"/>
        <w:contextualSpacing w:val="0"/>
        <w:jc w:val="both"/>
        <w:rPr>
          <w:b/>
          <w:bCs/>
          <w:vertAlign w:val="superscript"/>
        </w:rPr>
      </w:pPr>
      <w:r w:rsidRPr="00AB5795">
        <w:t xml:space="preserve">The use of the phrase </w:t>
      </w:r>
      <w:proofErr w:type="spellStart"/>
      <w:r w:rsidRPr="00AB5795">
        <w:rPr>
          <w:i/>
          <w:iCs/>
        </w:rPr>
        <w:t>wayyo</w:t>
      </w:r>
      <w:r w:rsidR="002D61F9">
        <w:rPr>
          <w:i/>
          <w:iCs/>
        </w:rPr>
        <w:t>’</w:t>
      </w:r>
      <w:r w:rsidRPr="00AB5795">
        <w:rPr>
          <w:i/>
          <w:iCs/>
        </w:rPr>
        <w:t>mer</w:t>
      </w:r>
      <w:proofErr w:type="spellEnd"/>
      <w:r w:rsidRPr="00AB5795">
        <w:rPr>
          <w:i/>
          <w:iCs/>
        </w:rPr>
        <w:t xml:space="preserve"> </w:t>
      </w:r>
      <w:proofErr w:type="spellStart"/>
      <w:r w:rsidRPr="00AB5795">
        <w:rPr>
          <w:i/>
          <w:iCs/>
        </w:rPr>
        <w:t>qayin</w:t>
      </w:r>
      <w:proofErr w:type="spellEnd"/>
      <w:r w:rsidRPr="00AB5795">
        <w:t xml:space="preserve">, </w:t>
      </w:r>
      <w:r w:rsidR="002D61F9">
        <w:t>“</w:t>
      </w:r>
      <w:r w:rsidRPr="00AB5795">
        <w:t>And Cain said,</w:t>
      </w:r>
      <w:r w:rsidR="002D61F9">
        <w:t>”</w:t>
      </w:r>
      <w:r w:rsidRPr="00AB5795">
        <w:t xml:space="preserve"> echoing the phrase </w:t>
      </w:r>
      <w:proofErr w:type="spellStart"/>
      <w:r w:rsidRPr="00AB5795">
        <w:rPr>
          <w:i/>
          <w:iCs/>
        </w:rPr>
        <w:t>wayyo</w:t>
      </w:r>
      <w:r w:rsidR="002D61F9">
        <w:rPr>
          <w:i/>
          <w:iCs/>
        </w:rPr>
        <w:t>’</w:t>
      </w:r>
      <w:r w:rsidRPr="00AB5795">
        <w:rPr>
          <w:i/>
          <w:iCs/>
        </w:rPr>
        <w:t>mer</w:t>
      </w:r>
      <w:proofErr w:type="spellEnd"/>
      <w:r w:rsidRPr="00AB5795">
        <w:rPr>
          <w:i/>
          <w:iCs/>
        </w:rPr>
        <w:t xml:space="preserve"> YHWH </w:t>
      </w:r>
      <w:r w:rsidR="002D61F9">
        <w:rPr>
          <w:i/>
          <w:iCs/>
        </w:rPr>
        <w:t>‘</w:t>
      </w:r>
      <w:proofErr w:type="spellStart"/>
      <w:r w:rsidRPr="00AB5795">
        <w:rPr>
          <w:i/>
          <w:iCs/>
        </w:rPr>
        <w:t>el</w:t>
      </w:r>
      <w:proofErr w:type="spellEnd"/>
      <w:r w:rsidRPr="00AB5795">
        <w:rPr>
          <w:i/>
          <w:iCs/>
        </w:rPr>
        <w:t xml:space="preserve"> </w:t>
      </w:r>
      <w:proofErr w:type="spellStart"/>
      <w:r w:rsidRPr="00AB5795">
        <w:rPr>
          <w:i/>
          <w:iCs/>
        </w:rPr>
        <w:t>qayin</w:t>
      </w:r>
      <w:proofErr w:type="spellEnd"/>
      <w:r w:rsidRPr="00AB5795">
        <w:t xml:space="preserve">, </w:t>
      </w:r>
      <w:r w:rsidR="002D61F9">
        <w:t>“</w:t>
      </w:r>
      <w:r w:rsidRPr="00AB5795">
        <w:t>the Lord said to Cain</w:t>
      </w:r>
      <w:r w:rsidR="002D61F9">
        <w:t>”</w:t>
      </w:r>
      <w:r w:rsidRPr="00AB5795">
        <w:t xml:space="preserve"> </w:t>
      </w:r>
      <w:r w:rsidRPr="00AA2DA9">
        <w:rPr>
          <w:i/>
          <w:iCs/>
        </w:rPr>
        <w:t>(Gen. 4:6, NKJV)</w:t>
      </w:r>
      <w:r w:rsidRPr="00AB5795">
        <w:t xml:space="preserve">, indicates that Cain was supposed to respond to God. Yet, instead of responding to God by faith, Cain turns to his brother and kills him </w:t>
      </w:r>
      <w:r w:rsidRPr="00AA2DA9">
        <w:rPr>
          <w:i/>
          <w:iCs/>
        </w:rPr>
        <w:t>(Gen. 4:8)</w:t>
      </w:r>
      <w:r w:rsidRPr="00AB5795">
        <w:t>. It is significant that Cain</w:t>
      </w:r>
      <w:r w:rsidR="002D61F9">
        <w:t>’</w:t>
      </w:r>
      <w:r w:rsidRPr="00AB5795">
        <w:t>s crime immediately follows this shift in dialogue from the failed vertical to the horizontal. The mechanism of the first religious crime is thus suggested. The crimes of the zealous ones are not committed because they feel they are right; the crimes of fanaticism and religious intolerance derive, on the contrary, from the failure to respond to God</w:t>
      </w:r>
      <w:r w:rsidR="002D61F9">
        <w:t>’</w:t>
      </w:r>
      <w:r w:rsidRPr="00AB5795">
        <w:t xml:space="preserve">s Word. When faith is replaced by human work and control, crime will follow. Cain killed his brother, not because Cain felt he was right and his brother was wrong but, on the contrary, because Cain was evil and his brother was righteous </w:t>
      </w:r>
      <w:r w:rsidRPr="00AA2DA9">
        <w:rPr>
          <w:i/>
          <w:iCs/>
        </w:rPr>
        <w:t>(see 1 John 3:12</w:t>
      </w:r>
      <w:proofErr w:type="gramStart"/>
      <w:r w:rsidRPr="00AA2DA9">
        <w:rPr>
          <w:i/>
          <w:iCs/>
        </w:rPr>
        <w:t>)</w:t>
      </w:r>
      <w:r w:rsidRPr="00AB5795">
        <w:t>.―</w:t>
      </w:r>
      <w:proofErr w:type="gramEnd"/>
      <w:r w:rsidRPr="00AB5795">
        <w:rPr>
          <w:i/>
        </w:rPr>
        <w:t>Adult Teachers Sabbath School Bible Study Guide</w:t>
      </w:r>
      <w:r w:rsidR="00161124">
        <w:rPr>
          <w:b/>
          <w:bCs/>
          <w:iCs/>
        </w:rPr>
        <w:t>*</w:t>
      </w:r>
      <w:r w:rsidRPr="00AB5795">
        <w:t xml:space="preserve"> 41.</w:t>
      </w:r>
      <w:r w:rsidR="00161124" w:rsidRPr="00AA2DA9">
        <w:rPr>
          <w:vertAlign w:val="superscript"/>
        </w:rPr>
        <w:t>§</w:t>
      </w:r>
    </w:p>
    <w:p w14:paraId="557F176F" w14:textId="2910F73C" w:rsidR="00AB5795" w:rsidRPr="00AA2DA9" w:rsidRDefault="00AB5795" w:rsidP="00AA2DA9">
      <w:pPr>
        <w:spacing w:after="60" w:line="23" w:lineRule="atLeast"/>
        <w:ind w:left="720" w:right="720" w:hanging="720"/>
        <w:rPr>
          <w:b/>
          <w:iCs/>
          <w:vertAlign w:val="superscript"/>
        </w:rPr>
      </w:pPr>
      <w:r w:rsidRPr="00AA2DA9">
        <w:rPr>
          <w:b/>
          <w:bCs/>
          <w:iCs/>
        </w:rPr>
        <w:t>1 John 3:12</w:t>
      </w:r>
      <w:r w:rsidRPr="00737EE6">
        <w:rPr>
          <w:iCs/>
        </w:rPr>
        <w:t>:</w:t>
      </w:r>
      <w:r w:rsidRPr="0048395D">
        <w:rPr>
          <w:iCs/>
        </w:rPr>
        <w:t xml:space="preserve"> </w:t>
      </w:r>
      <w:r w:rsidRPr="0048395D">
        <w:t xml:space="preserve">We must not be like Cain; he belonged to the Evil One and murdered his own brother Abel. </w:t>
      </w:r>
      <w:r w:rsidRPr="00AA2DA9">
        <w:rPr>
          <w:b/>
          <w:bCs/>
        </w:rPr>
        <w:t xml:space="preserve">Why did Cain murder him? Because the things he </w:t>
      </w:r>
      <w:r w:rsidRPr="00AA2DA9">
        <w:rPr>
          <w:b/>
          <w:bCs/>
        </w:rPr>
        <w:lastRenderedPageBreak/>
        <w:t xml:space="preserve">himself did were wrong, but the things his brother did were </w:t>
      </w:r>
      <w:proofErr w:type="gramStart"/>
      <w:r w:rsidRPr="00AA2DA9">
        <w:rPr>
          <w:b/>
          <w:bCs/>
        </w:rPr>
        <w:t>right</w:t>
      </w:r>
      <w:r w:rsidRPr="0048395D">
        <w:t>.―</w:t>
      </w:r>
      <w:proofErr w:type="gramEnd"/>
      <w:r w:rsidRPr="0048395D">
        <w:rPr>
          <w:i/>
        </w:rPr>
        <w:t>Good News Bible</w:t>
      </w:r>
      <w:r w:rsidRPr="0048395D">
        <w:t>.*</w:t>
      </w:r>
      <w:r w:rsidR="00161124" w:rsidRPr="00AA2DA9">
        <w:rPr>
          <w:bCs/>
          <w:vertAlign w:val="superscript"/>
        </w:rPr>
        <w:t>†</w:t>
      </w:r>
    </w:p>
    <w:p w14:paraId="5DB2DEB4" w14:textId="62B9666E" w:rsidR="0048395D" w:rsidRPr="0048395D" w:rsidRDefault="00AB5795" w:rsidP="00AA2DA9">
      <w:pPr>
        <w:pStyle w:val="ListParagraph"/>
        <w:spacing w:after="60" w:line="23" w:lineRule="atLeast"/>
        <w:ind w:right="720"/>
        <w:contextualSpacing w:val="0"/>
        <w:jc w:val="both"/>
        <w:rPr>
          <w:b/>
          <w:bCs/>
        </w:rPr>
      </w:pPr>
      <w:r w:rsidRPr="00AB5795">
        <w:t xml:space="preserve">There also is a contrast between the crime of Cain and the crime of Lamech. Unlike Cain, Lamech took murder one step further. Lamech presented his killing as a positive and valuable act and literally boasted about it. While Cain chose to remain silent, Lamech, in contrast, wrote a song. Whereas Cain asks God for mercy </w:t>
      </w:r>
      <w:r w:rsidRPr="00983536">
        <w:rPr>
          <w:i/>
        </w:rPr>
        <w:t>(Gen. 4:13, 14)</w:t>
      </w:r>
      <w:r w:rsidRPr="00AB5795">
        <w:t>, Lamech ignores God and instead subjects his wives to a litany of his prowess and his homicidal feat as a feat worthy of approbation</w:t>
      </w:r>
      <w:r w:rsidR="005F41E7">
        <w:rPr>
          <w:b/>
          <w:bCs/>
        </w:rPr>
        <w:t xml:space="preserve"> </w:t>
      </w:r>
      <w:r w:rsidR="005F41E7" w:rsidRPr="00AA2DA9">
        <w:t>[praise</w:t>
      </w:r>
      <w:proofErr w:type="gramStart"/>
      <w:r w:rsidR="005F41E7" w:rsidRPr="00AA2DA9">
        <w:t>]</w:t>
      </w:r>
      <w:r w:rsidR="005F41E7" w:rsidRPr="00AB5795">
        <w:t>.―</w:t>
      </w:r>
      <w:proofErr w:type="gramEnd"/>
      <w:r w:rsidR="005F41E7" w:rsidRPr="00AB5795">
        <w:rPr>
          <w:i/>
        </w:rPr>
        <w:t>Adult Teachers Sabbath School Bible Study Guide</w:t>
      </w:r>
      <w:r w:rsidR="005F41E7" w:rsidRPr="00AA2DA9">
        <w:rPr>
          <w:bCs/>
          <w:iCs/>
        </w:rPr>
        <w:t>*</w:t>
      </w:r>
      <w:r w:rsidR="005F41E7" w:rsidRPr="00AB5795">
        <w:t xml:space="preserve"> 40-41.</w:t>
      </w:r>
      <w:r w:rsidR="005F41E7" w:rsidRPr="00AA2DA9">
        <w:rPr>
          <w:bCs/>
          <w:vertAlign w:val="superscript"/>
        </w:rPr>
        <w:t>‡§</w:t>
      </w:r>
    </w:p>
    <w:p w14:paraId="791DE0F4" w14:textId="77777777" w:rsidR="0048395D" w:rsidRPr="0048395D" w:rsidRDefault="00AB5795" w:rsidP="00AA2DA9">
      <w:pPr>
        <w:pStyle w:val="ListParagraph"/>
        <w:numPr>
          <w:ilvl w:val="0"/>
          <w:numId w:val="4"/>
        </w:numPr>
        <w:spacing w:after="60" w:line="23" w:lineRule="atLeast"/>
        <w:ind w:left="0" w:hanging="432"/>
        <w:contextualSpacing w:val="0"/>
        <w:jc w:val="both"/>
        <w:rPr>
          <w:b/>
          <w:bCs/>
        </w:rPr>
      </w:pPr>
      <w:r w:rsidRPr="0048395D">
        <w:t>What lessons should we learn from this study?</w:t>
      </w:r>
    </w:p>
    <w:p w14:paraId="27F0EC8F" w14:textId="587248DB" w:rsidR="0048395D" w:rsidRPr="0048395D" w:rsidRDefault="00AB5795" w:rsidP="00AA2DA9">
      <w:pPr>
        <w:pStyle w:val="ListParagraph"/>
        <w:numPr>
          <w:ilvl w:val="0"/>
          <w:numId w:val="4"/>
        </w:numPr>
        <w:spacing w:after="60" w:line="23" w:lineRule="atLeast"/>
        <w:ind w:left="0" w:hanging="432"/>
        <w:contextualSpacing w:val="0"/>
        <w:jc w:val="both"/>
        <w:rPr>
          <w:b/>
          <w:bCs/>
        </w:rPr>
      </w:pPr>
      <w:r w:rsidRPr="0048395D">
        <w:t>What is the relationship between human anger and murder? What lessons of self-control do we need to learn? Compare Matthew 5:21-26</w:t>
      </w:r>
      <w:r w:rsidR="0048395D" w:rsidRPr="0048395D">
        <w:t>.</w:t>
      </w:r>
    </w:p>
    <w:p w14:paraId="7C788D75" w14:textId="6605D34C" w:rsidR="0048395D" w:rsidRPr="0048395D" w:rsidRDefault="00AB5795" w:rsidP="00AA2DA9">
      <w:pPr>
        <w:pStyle w:val="ListParagraph"/>
        <w:numPr>
          <w:ilvl w:val="0"/>
          <w:numId w:val="4"/>
        </w:numPr>
        <w:spacing w:after="60" w:line="23" w:lineRule="atLeast"/>
        <w:ind w:left="0" w:hanging="432"/>
        <w:contextualSpacing w:val="0"/>
        <w:jc w:val="both"/>
        <w:rPr>
          <w:b/>
          <w:bCs/>
        </w:rPr>
      </w:pPr>
      <w:r w:rsidRPr="00AB5795">
        <w:t xml:space="preserve">Why do you think the behavior of Cain was so different from the behavior of Abel and Seth? We do not know how long </w:t>
      </w:r>
      <w:proofErr w:type="gramStart"/>
      <w:r w:rsidRPr="00AB5795">
        <w:t xml:space="preserve">a period </w:t>
      </w:r>
      <w:r w:rsidR="009777D3">
        <w:t>of time</w:t>
      </w:r>
      <w:proofErr w:type="gramEnd"/>
      <w:r w:rsidR="009777D3">
        <w:t xml:space="preserve"> </w:t>
      </w:r>
      <w:r w:rsidRPr="00AB5795">
        <w:t xml:space="preserve">there was between the birth of Cain and the birth of Seth. </w:t>
      </w:r>
      <w:r w:rsidR="005F41E7" w:rsidRPr="00AA2DA9">
        <w:t>O</w:t>
      </w:r>
      <w:r w:rsidRPr="00AB5795">
        <w:t>bviously</w:t>
      </w:r>
      <w:r w:rsidR="005F41E7" w:rsidRPr="00AA2DA9">
        <w:t>, God</w:t>
      </w:r>
      <w:r w:rsidRPr="00AB5795">
        <w:t xml:space="preserve"> knew in advance what was going to happen with each of th</w:t>
      </w:r>
      <w:r w:rsidR="005F41E7" w:rsidRPr="00AA2DA9">
        <w:t>o</w:t>
      </w:r>
      <w:r w:rsidRPr="00AB5795">
        <w:t xml:space="preserve">se brothers. Why do you think Seth was so different </w:t>
      </w:r>
      <w:r w:rsidR="005F41E7" w:rsidRPr="00AA2DA9">
        <w:t>from</w:t>
      </w:r>
      <w:r w:rsidR="005F41E7" w:rsidRPr="00AB5795">
        <w:t xml:space="preserve"> </w:t>
      </w:r>
      <w:r w:rsidRPr="00AB5795">
        <w:t>his older brother Cain?</w:t>
      </w:r>
    </w:p>
    <w:p w14:paraId="4539B688" w14:textId="3AF9E7A2" w:rsidR="009B2796" w:rsidRPr="00196AE2" w:rsidRDefault="009B2796" w:rsidP="00A96C04">
      <w:pPr>
        <w:pStyle w:val="ListParagraph"/>
        <w:spacing w:after="60" w:line="23" w:lineRule="atLeast"/>
        <w:ind w:left="0"/>
        <w:contextualSpacing w:val="0"/>
        <w:jc w:val="both"/>
        <w:rPr>
          <w:i/>
          <w:iCs/>
          <w:sz w:val="20"/>
          <w:szCs w:val="20"/>
        </w:rPr>
      </w:pPr>
      <w:r w:rsidRPr="00AA2DA9">
        <w:rPr>
          <w:b/>
          <w:bCs/>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AA2DA9">
        <w:rPr>
          <w:b/>
          <w:bCs/>
          <w:i/>
          <w:iCs/>
          <w:sz w:val="20"/>
          <w:szCs w:val="20"/>
          <w:vertAlign w:val="superscript"/>
        </w:rPr>
        <w:t>†</w:t>
      </w:r>
      <w:r w:rsidRPr="00AA2DA9">
        <w:rPr>
          <w:b/>
          <w:bCs/>
          <w:i/>
          <w:iCs/>
          <w:sz w:val="20"/>
          <w:szCs w:val="20"/>
        </w:rPr>
        <w:t xml:space="preserve">Bold type is added. </w:t>
      </w:r>
      <w:r w:rsidRPr="00AA2DA9">
        <w:rPr>
          <w:b/>
          <w:bCs/>
          <w:i/>
          <w:iCs/>
          <w:sz w:val="20"/>
          <w:szCs w:val="20"/>
          <w:vertAlign w:val="superscript"/>
        </w:rPr>
        <w:t>‡</w:t>
      </w:r>
      <w:r w:rsidRPr="00AA2DA9">
        <w:rPr>
          <w:b/>
          <w:bCs/>
          <w:i/>
          <w:iCs/>
          <w:sz w:val="20"/>
          <w:szCs w:val="20"/>
        </w:rPr>
        <w:t xml:space="preserve">Text in brackets is added. </w:t>
      </w:r>
      <w:r w:rsidRPr="00AA2DA9">
        <w:rPr>
          <w:b/>
          <w:bCs/>
          <w:i/>
          <w:iCs/>
          <w:sz w:val="20"/>
          <w:szCs w:val="20"/>
          <w:vertAlign w:val="superscript"/>
        </w:rPr>
        <w:t>§</w:t>
      </w:r>
      <w:r w:rsidRPr="00AA2DA9">
        <w:rPr>
          <w:b/>
          <w:bCs/>
          <w:i/>
          <w:iCs/>
          <w:sz w:val="20"/>
          <w:szCs w:val="20"/>
        </w:rPr>
        <w:t xml:space="preserve">Italic type is in the source. </w:t>
      </w:r>
      <w:r w:rsidRPr="00AA2DA9">
        <w:rPr>
          <w:b/>
          <w:bCs/>
          <w:i/>
          <w:iCs/>
          <w:sz w:val="20"/>
          <w:szCs w:val="20"/>
          <w:vertAlign w:val="superscript"/>
        </w:rPr>
        <w:t>¶</w:t>
      </w:r>
      <w:r w:rsidRPr="00AA2DA9">
        <w:rPr>
          <w:b/>
          <w:bCs/>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Pr>
          <w:i/>
          <w:iCs/>
          <w:sz w:val="20"/>
          <w:szCs w:val="20"/>
        </w:rPr>
        <w:tab/>
      </w:r>
      <w:r>
        <w:rPr>
          <w:i/>
          <w:iCs/>
          <w:sz w:val="20"/>
          <w:szCs w:val="20"/>
        </w:rPr>
        <w:tab/>
      </w:r>
      <w:r w:rsidR="00AA2DA9">
        <w:rPr>
          <w:i/>
          <w:iCs/>
          <w:sz w:val="20"/>
          <w:szCs w:val="20"/>
        </w:rPr>
        <w:tab/>
      </w:r>
      <w:r w:rsidR="00286A71">
        <w:rPr>
          <w:i/>
          <w:iCs/>
          <w:sz w:val="20"/>
          <w:szCs w:val="20"/>
        </w:rPr>
        <w:tab/>
      </w:r>
      <w:r>
        <w:rPr>
          <w:i/>
          <w:iCs/>
          <w:sz w:val="20"/>
          <w:szCs w:val="20"/>
        </w:rPr>
        <w:tab/>
      </w:r>
      <w:r>
        <w:rPr>
          <w:i/>
          <w:iCs/>
          <w:sz w:val="20"/>
          <w:szCs w:val="20"/>
        </w:rPr>
        <w:tab/>
      </w:r>
      <w:hyperlink r:id="rId7" w:history="1">
        <w:r w:rsidR="007332E8" w:rsidRPr="003F4DAA">
          <w:rPr>
            <w:rStyle w:val="Hyperlink"/>
            <w:i/>
            <w:iCs/>
            <w:sz w:val="20"/>
            <w:szCs w:val="20"/>
          </w:rPr>
          <w:t>Info@theox.org</w:t>
        </w:r>
      </w:hyperlink>
      <w:r w:rsidR="007332E8">
        <w:rPr>
          <w:i/>
          <w:iCs/>
          <w:sz w:val="20"/>
          <w:szCs w:val="20"/>
        </w:rPr>
        <w:t xml:space="preserve"> </w:t>
      </w:r>
    </w:p>
    <w:p w14:paraId="2E4FC4B2" w14:textId="156CD781" w:rsidR="009B2796" w:rsidRPr="00B96A01" w:rsidRDefault="009B2796" w:rsidP="00471D5E">
      <w:pPr>
        <w:pStyle w:val="ListParagraph"/>
        <w:spacing w:after="60" w:line="23" w:lineRule="atLeast"/>
        <w:ind w:left="0"/>
        <w:contextualSpacing w:val="0"/>
        <w:jc w:val="both"/>
        <w:rPr>
          <w:b/>
          <w:bCs/>
        </w:rPr>
      </w:pPr>
      <w:r w:rsidRPr="00196AE2">
        <w:rPr>
          <w:sz w:val="12"/>
          <w:szCs w:val="12"/>
        </w:rPr>
        <w:t xml:space="preserve">Last Modified: </w:t>
      </w:r>
      <w:r w:rsidR="00CF710F">
        <w:rPr>
          <w:sz w:val="12"/>
          <w:szCs w:val="12"/>
        </w:rPr>
        <w:t>March 19</w:t>
      </w:r>
      <w:r w:rsidRPr="00196AE2">
        <w:rPr>
          <w:sz w:val="12"/>
          <w:szCs w:val="12"/>
        </w:rPr>
        <w:t>, 2022</w:t>
      </w:r>
    </w:p>
    <w:sectPr w:rsidR="009B2796" w:rsidRPr="00B96A01" w:rsidSect="006E2BFE">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E824" w14:textId="77777777" w:rsidR="00441A89" w:rsidRDefault="00441A89" w:rsidP="002B3472">
      <w:pPr>
        <w:spacing w:after="0" w:line="240" w:lineRule="auto"/>
      </w:pPr>
      <w:r>
        <w:separator/>
      </w:r>
    </w:p>
  </w:endnote>
  <w:endnote w:type="continuationSeparator" w:id="0">
    <w:p w14:paraId="56B826F3" w14:textId="77777777" w:rsidR="00441A89" w:rsidRDefault="00441A89" w:rsidP="002B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D9C" w14:textId="72345A82" w:rsidR="00844668" w:rsidRPr="006E2BFE" w:rsidRDefault="00844668" w:rsidP="006E2BFE">
    <w:pPr>
      <w:pStyle w:val="Footer"/>
      <w:jc w:val="center"/>
      <w:rPr>
        <w:b/>
        <w:bCs/>
      </w:rPr>
    </w:pPr>
    <w:r w:rsidRPr="006E2BFE">
      <w:rPr>
        <w:i/>
        <w:iCs/>
      </w:rPr>
      <w:t>Genesis #</w:t>
    </w:r>
    <w:r w:rsidR="00EC2181">
      <w:rPr>
        <w:i/>
        <w:iCs/>
      </w:rPr>
      <w:t>3</w:t>
    </w:r>
    <w:r>
      <w:t xml:space="preserve"> </w:t>
    </w:r>
    <w:r w:rsidRPr="006E2BFE">
      <w:t xml:space="preserve">- page </w:t>
    </w:r>
    <w:r w:rsidRPr="00844668">
      <w:rPr>
        <w:b/>
        <w:bCs/>
      </w:rPr>
      <w:fldChar w:fldCharType="begin"/>
    </w:r>
    <w:r w:rsidRPr="006E2BFE">
      <w:instrText xml:space="preserve"> PAGE  \* Arabic  \* MERGEFORMAT </w:instrText>
    </w:r>
    <w:r w:rsidRPr="00844668">
      <w:rPr>
        <w:b/>
        <w:bCs/>
      </w:rPr>
      <w:fldChar w:fldCharType="separate"/>
    </w:r>
    <w:r w:rsidRPr="006E2BFE">
      <w:rPr>
        <w:noProof/>
      </w:rPr>
      <w:t>1</w:t>
    </w:r>
    <w:r w:rsidRPr="00844668">
      <w:rPr>
        <w:b/>
        <w:bCs/>
      </w:rPr>
      <w:fldChar w:fldCharType="end"/>
    </w:r>
    <w:r w:rsidRPr="006E2BFE">
      <w:t xml:space="preserve"> of </w:t>
    </w:r>
    <w:r w:rsidRPr="00844668">
      <w:rPr>
        <w:b/>
        <w:bCs/>
      </w:rPr>
      <w:fldChar w:fldCharType="begin"/>
    </w:r>
    <w:r w:rsidRPr="006E2BFE">
      <w:instrText xml:space="preserve"> NUMPAGES  \* Arabic  \* MERGEFORMAT </w:instrText>
    </w:r>
    <w:r w:rsidRPr="00844668">
      <w:rPr>
        <w:b/>
        <w:bCs/>
      </w:rPr>
      <w:fldChar w:fldCharType="separate"/>
    </w:r>
    <w:r w:rsidRPr="006E2BFE">
      <w:rPr>
        <w:noProof/>
      </w:rPr>
      <w:t>2</w:t>
    </w:r>
    <w:r w:rsidRPr="0084466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8676" w14:textId="77777777" w:rsidR="00441A89" w:rsidRDefault="00441A89" w:rsidP="002B3472">
      <w:pPr>
        <w:spacing w:after="0" w:line="240" w:lineRule="auto"/>
      </w:pPr>
      <w:r>
        <w:separator/>
      </w:r>
    </w:p>
  </w:footnote>
  <w:footnote w:type="continuationSeparator" w:id="0">
    <w:p w14:paraId="59DA81EB" w14:textId="77777777" w:rsidR="00441A89" w:rsidRDefault="00441A89" w:rsidP="002B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2E63"/>
    <w:multiLevelType w:val="hybridMultilevel"/>
    <w:tmpl w:val="9962B4B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A3641DE"/>
    <w:multiLevelType w:val="hybridMultilevel"/>
    <w:tmpl w:val="BF28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0A7B36">
      <w:start w:val="2"/>
      <w:numFmt w:val="bullet"/>
      <w:lvlText w:val=""/>
      <w:lvlJc w:val="left"/>
      <w:pPr>
        <w:ind w:left="2340" w:hanging="360"/>
      </w:pPr>
      <w:rPr>
        <w:rFonts w:ascii="Symbol" w:eastAsiaTheme="minorHAnsi" w:hAnsi="Symbol" w:cs="Arial" w:hint="default"/>
      </w:rPr>
    </w:lvl>
    <w:lvl w:ilvl="3" w:tplc="5C34A744">
      <w:start w:val="1"/>
      <w:numFmt w:val="upperLetter"/>
      <w:lvlText w:val="%4."/>
      <w:lvlJc w:val="left"/>
      <w:pPr>
        <w:ind w:left="2880" w:hanging="360"/>
      </w:pPr>
      <w:rPr>
        <w:rFonts w:hint="default"/>
      </w:rPr>
    </w:lvl>
    <w:lvl w:ilvl="4" w:tplc="57E0BCF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0E8"/>
    <w:multiLevelType w:val="hybridMultilevel"/>
    <w:tmpl w:val="4A061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C5829"/>
    <w:multiLevelType w:val="hybridMultilevel"/>
    <w:tmpl w:val="E9A02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6C84E78"/>
    <w:multiLevelType w:val="hybridMultilevel"/>
    <w:tmpl w:val="3FA05A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6FA2BD3"/>
    <w:multiLevelType w:val="hybridMultilevel"/>
    <w:tmpl w:val="02BE97A6"/>
    <w:lvl w:ilvl="0" w:tplc="66125BB0">
      <w:start w:val="1"/>
      <w:numFmt w:val="decimal"/>
      <w:lvlText w:val="%1."/>
      <w:lvlJc w:val="left"/>
      <w:pPr>
        <w:ind w:left="720"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07EC3"/>
    <w:multiLevelType w:val="hybridMultilevel"/>
    <w:tmpl w:val="B3E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246CE"/>
    <w:multiLevelType w:val="hybridMultilevel"/>
    <w:tmpl w:val="27065378"/>
    <w:lvl w:ilvl="0" w:tplc="A69892E0">
      <w:start w:val="1"/>
      <w:numFmt w:val="decimal"/>
      <w:lvlText w:val="%1."/>
      <w:lvlJc w:val="left"/>
      <w:pPr>
        <w:ind w:left="540" w:hanging="360"/>
      </w:pPr>
      <w:rPr>
        <w:b w:val="0"/>
        <w:bCs w:val="0"/>
      </w:rPr>
    </w:lvl>
    <w:lvl w:ilvl="1" w:tplc="3AAE931C">
      <w:start w:val="1"/>
      <w:numFmt w:val="upperLetter"/>
      <w:lvlText w:val="%2."/>
      <w:lvlJc w:val="left"/>
      <w:pPr>
        <w:ind w:left="135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841FF"/>
    <w:multiLevelType w:val="hybridMultilevel"/>
    <w:tmpl w:val="0E5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17F88"/>
    <w:multiLevelType w:val="hybridMultilevel"/>
    <w:tmpl w:val="9E720A8A"/>
    <w:lvl w:ilvl="0" w:tplc="951018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88B"/>
    <w:multiLevelType w:val="hybridMultilevel"/>
    <w:tmpl w:val="7DB2781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1C40E5"/>
    <w:multiLevelType w:val="hybridMultilevel"/>
    <w:tmpl w:val="94282D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9"/>
  </w:num>
  <w:num w:numId="3">
    <w:abstractNumId w:val="1"/>
  </w:num>
  <w:num w:numId="4">
    <w:abstractNumId w:val="7"/>
  </w:num>
  <w:num w:numId="5">
    <w:abstractNumId w:val="6"/>
  </w:num>
  <w:num w:numId="6">
    <w:abstractNumId w:val="3"/>
  </w:num>
  <w:num w:numId="7">
    <w:abstractNumId w:val="8"/>
  </w:num>
  <w:num w:numId="8">
    <w:abstractNumId w:val="2"/>
  </w:num>
  <w:num w:numId="9">
    <w:abstractNumId w:val="0"/>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8DFB01-25C1-4F08-8EBA-2277B3180E5E}"/>
    <w:docVar w:name="dgnword-eventsink" w:val="666857040"/>
  </w:docVars>
  <w:rsids>
    <w:rsidRoot w:val="00B96A01"/>
    <w:rsid w:val="0000450B"/>
    <w:rsid w:val="0000719E"/>
    <w:rsid w:val="00012A23"/>
    <w:rsid w:val="00020B1C"/>
    <w:rsid w:val="00034247"/>
    <w:rsid w:val="00053D10"/>
    <w:rsid w:val="00054E58"/>
    <w:rsid w:val="00062B0A"/>
    <w:rsid w:val="000944A0"/>
    <w:rsid w:val="000C13F8"/>
    <w:rsid w:val="000C5F82"/>
    <w:rsid w:val="000C7FF6"/>
    <w:rsid w:val="000D155E"/>
    <w:rsid w:val="000D377B"/>
    <w:rsid w:val="000E12BF"/>
    <w:rsid w:val="000E1EF4"/>
    <w:rsid w:val="000F6718"/>
    <w:rsid w:val="0012128D"/>
    <w:rsid w:val="00122FFB"/>
    <w:rsid w:val="00133EA6"/>
    <w:rsid w:val="00142991"/>
    <w:rsid w:val="0014466A"/>
    <w:rsid w:val="00144796"/>
    <w:rsid w:val="001468A6"/>
    <w:rsid w:val="00150A49"/>
    <w:rsid w:val="00157A61"/>
    <w:rsid w:val="00161124"/>
    <w:rsid w:val="00172C14"/>
    <w:rsid w:val="00173D75"/>
    <w:rsid w:val="00173F84"/>
    <w:rsid w:val="00174172"/>
    <w:rsid w:val="00180A00"/>
    <w:rsid w:val="00184011"/>
    <w:rsid w:val="001966AA"/>
    <w:rsid w:val="001A4BB3"/>
    <w:rsid w:val="001B578C"/>
    <w:rsid w:val="001B6F7B"/>
    <w:rsid w:val="001C19B3"/>
    <w:rsid w:val="001C7415"/>
    <w:rsid w:val="001D44FF"/>
    <w:rsid w:val="001D797D"/>
    <w:rsid w:val="001F3762"/>
    <w:rsid w:val="0022098F"/>
    <w:rsid w:val="00223A4B"/>
    <w:rsid w:val="00223CE7"/>
    <w:rsid w:val="00225E39"/>
    <w:rsid w:val="002278E2"/>
    <w:rsid w:val="00230B6D"/>
    <w:rsid w:val="00235894"/>
    <w:rsid w:val="0024252D"/>
    <w:rsid w:val="00242F6D"/>
    <w:rsid w:val="002443B5"/>
    <w:rsid w:val="0024657D"/>
    <w:rsid w:val="00252C27"/>
    <w:rsid w:val="002577C2"/>
    <w:rsid w:val="00260400"/>
    <w:rsid w:val="002651DF"/>
    <w:rsid w:val="00272411"/>
    <w:rsid w:val="00272E26"/>
    <w:rsid w:val="0027450D"/>
    <w:rsid w:val="00286A71"/>
    <w:rsid w:val="00287BD1"/>
    <w:rsid w:val="00292B1D"/>
    <w:rsid w:val="00296338"/>
    <w:rsid w:val="00297273"/>
    <w:rsid w:val="002A2FBA"/>
    <w:rsid w:val="002A356E"/>
    <w:rsid w:val="002A417B"/>
    <w:rsid w:val="002A7656"/>
    <w:rsid w:val="002B3472"/>
    <w:rsid w:val="002C0C99"/>
    <w:rsid w:val="002C1CB3"/>
    <w:rsid w:val="002C4593"/>
    <w:rsid w:val="002C7144"/>
    <w:rsid w:val="002D1E86"/>
    <w:rsid w:val="002D61F9"/>
    <w:rsid w:val="002D6C13"/>
    <w:rsid w:val="002E7CFE"/>
    <w:rsid w:val="002F05F6"/>
    <w:rsid w:val="002F0F0F"/>
    <w:rsid w:val="002F236D"/>
    <w:rsid w:val="002F2443"/>
    <w:rsid w:val="00300DC8"/>
    <w:rsid w:val="003063E3"/>
    <w:rsid w:val="003156F7"/>
    <w:rsid w:val="00316E61"/>
    <w:rsid w:val="0031779A"/>
    <w:rsid w:val="00320033"/>
    <w:rsid w:val="0032121B"/>
    <w:rsid w:val="00321E12"/>
    <w:rsid w:val="003306C6"/>
    <w:rsid w:val="00332B5A"/>
    <w:rsid w:val="00332E22"/>
    <w:rsid w:val="0033610D"/>
    <w:rsid w:val="00336D03"/>
    <w:rsid w:val="003401C5"/>
    <w:rsid w:val="00341BEE"/>
    <w:rsid w:val="003422B3"/>
    <w:rsid w:val="00347743"/>
    <w:rsid w:val="00350ECD"/>
    <w:rsid w:val="00362DEC"/>
    <w:rsid w:val="00366381"/>
    <w:rsid w:val="00367E10"/>
    <w:rsid w:val="00371C09"/>
    <w:rsid w:val="003735BE"/>
    <w:rsid w:val="00390B59"/>
    <w:rsid w:val="003912D4"/>
    <w:rsid w:val="003949D7"/>
    <w:rsid w:val="003A13C0"/>
    <w:rsid w:val="003A63A0"/>
    <w:rsid w:val="003B4966"/>
    <w:rsid w:val="003B6ECA"/>
    <w:rsid w:val="003C69AF"/>
    <w:rsid w:val="003D20A8"/>
    <w:rsid w:val="003D5BD0"/>
    <w:rsid w:val="003D64E0"/>
    <w:rsid w:val="003D697D"/>
    <w:rsid w:val="003E076A"/>
    <w:rsid w:val="003F1805"/>
    <w:rsid w:val="003F1D97"/>
    <w:rsid w:val="003F2E69"/>
    <w:rsid w:val="00403D60"/>
    <w:rsid w:val="0040680E"/>
    <w:rsid w:val="00411273"/>
    <w:rsid w:val="00414274"/>
    <w:rsid w:val="004171CA"/>
    <w:rsid w:val="004209B9"/>
    <w:rsid w:val="00420F82"/>
    <w:rsid w:val="004329B8"/>
    <w:rsid w:val="00441A89"/>
    <w:rsid w:val="00443E57"/>
    <w:rsid w:val="00444393"/>
    <w:rsid w:val="0044470C"/>
    <w:rsid w:val="00444818"/>
    <w:rsid w:val="004472FA"/>
    <w:rsid w:val="004552B6"/>
    <w:rsid w:val="00471275"/>
    <w:rsid w:val="00471D5E"/>
    <w:rsid w:val="0047214B"/>
    <w:rsid w:val="00476E76"/>
    <w:rsid w:val="0048395D"/>
    <w:rsid w:val="004843A2"/>
    <w:rsid w:val="00496B33"/>
    <w:rsid w:val="00496E40"/>
    <w:rsid w:val="00497768"/>
    <w:rsid w:val="004A2240"/>
    <w:rsid w:val="004A3004"/>
    <w:rsid w:val="004A57A4"/>
    <w:rsid w:val="004A5B6A"/>
    <w:rsid w:val="004A7E81"/>
    <w:rsid w:val="004C28EF"/>
    <w:rsid w:val="004D456C"/>
    <w:rsid w:val="004E0C4B"/>
    <w:rsid w:val="004E0D37"/>
    <w:rsid w:val="004F5B74"/>
    <w:rsid w:val="004F725E"/>
    <w:rsid w:val="00504C0C"/>
    <w:rsid w:val="00510772"/>
    <w:rsid w:val="0051165B"/>
    <w:rsid w:val="005134B9"/>
    <w:rsid w:val="00514122"/>
    <w:rsid w:val="0052098F"/>
    <w:rsid w:val="00525595"/>
    <w:rsid w:val="005276C8"/>
    <w:rsid w:val="00531680"/>
    <w:rsid w:val="00535106"/>
    <w:rsid w:val="00545A3A"/>
    <w:rsid w:val="00546800"/>
    <w:rsid w:val="0056333C"/>
    <w:rsid w:val="005749EE"/>
    <w:rsid w:val="005772E8"/>
    <w:rsid w:val="00580718"/>
    <w:rsid w:val="00590AAD"/>
    <w:rsid w:val="00593B01"/>
    <w:rsid w:val="005A2DD4"/>
    <w:rsid w:val="005A4267"/>
    <w:rsid w:val="005A5A00"/>
    <w:rsid w:val="005B0C26"/>
    <w:rsid w:val="005B389A"/>
    <w:rsid w:val="005B519B"/>
    <w:rsid w:val="005B5D45"/>
    <w:rsid w:val="005D6E38"/>
    <w:rsid w:val="005F34DF"/>
    <w:rsid w:val="005F3815"/>
    <w:rsid w:val="005F41E7"/>
    <w:rsid w:val="0060345E"/>
    <w:rsid w:val="006034E1"/>
    <w:rsid w:val="00603780"/>
    <w:rsid w:val="00610C83"/>
    <w:rsid w:val="006301C5"/>
    <w:rsid w:val="00632F63"/>
    <w:rsid w:val="0063790F"/>
    <w:rsid w:val="0064081F"/>
    <w:rsid w:val="0064104B"/>
    <w:rsid w:val="006528BF"/>
    <w:rsid w:val="00662093"/>
    <w:rsid w:val="006625C6"/>
    <w:rsid w:val="00674F89"/>
    <w:rsid w:val="006770E5"/>
    <w:rsid w:val="00685C51"/>
    <w:rsid w:val="006865E4"/>
    <w:rsid w:val="0069064F"/>
    <w:rsid w:val="00691A3E"/>
    <w:rsid w:val="0069551A"/>
    <w:rsid w:val="006A7DCC"/>
    <w:rsid w:val="006B00AE"/>
    <w:rsid w:val="006C2D3A"/>
    <w:rsid w:val="006D1915"/>
    <w:rsid w:val="006D2A97"/>
    <w:rsid w:val="006E2BFE"/>
    <w:rsid w:val="006E305E"/>
    <w:rsid w:val="006E62FC"/>
    <w:rsid w:val="006E6685"/>
    <w:rsid w:val="006F1E7C"/>
    <w:rsid w:val="006F3EF6"/>
    <w:rsid w:val="006F6608"/>
    <w:rsid w:val="0070070D"/>
    <w:rsid w:val="007008AC"/>
    <w:rsid w:val="00700957"/>
    <w:rsid w:val="00711162"/>
    <w:rsid w:val="007113DD"/>
    <w:rsid w:val="00715C52"/>
    <w:rsid w:val="00716C92"/>
    <w:rsid w:val="00717C66"/>
    <w:rsid w:val="00717D91"/>
    <w:rsid w:val="00721F84"/>
    <w:rsid w:val="0072429C"/>
    <w:rsid w:val="007303BB"/>
    <w:rsid w:val="007332E8"/>
    <w:rsid w:val="00737EE6"/>
    <w:rsid w:val="007521C2"/>
    <w:rsid w:val="00761EE1"/>
    <w:rsid w:val="00771D74"/>
    <w:rsid w:val="007724DF"/>
    <w:rsid w:val="007759C5"/>
    <w:rsid w:val="00776913"/>
    <w:rsid w:val="00784BCD"/>
    <w:rsid w:val="007855C4"/>
    <w:rsid w:val="007A2DC0"/>
    <w:rsid w:val="007A50F0"/>
    <w:rsid w:val="007A6E0A"/>
    <w:rsid w:val="007C0B49"/>
    <w:rsid w:val="007C7D2D"/>
    <w:rsid w:val="007D0494"/>
    <w:rsid w:val="007D0E58"/>
    <w:rsid w:val="007E513C"/>
    <w:rsid w:val="007F3AA3"/>
    <w:rsid w:val="008215A0"/>
    <w:rsid w:val="00826E69"/>
    <w:rsid w:val="00830478"/>
    <w:rsid w:val="00831F20"/>
    <w:rsid w:val="00836851"/>
    <w:rsid w:val="00844668"/>
    <w:rsid w:val="00845202"/>
    <w:rsid w:val="008551B2"/>
    <w:rsid w:val="0086041D"/>
    <w:rsid w:val="00861E47"/>
    <w:rsid w:val="008640A5"/>
    <w:rsid w:val="00873AAF"/>
    <w:rsid w:val="00882740"/>
    <w:rsid w:val="008850F3"/>
    <w:rsid w:val="00893EDA"/>
    <w:rsid w:val="00895226"/>
    <w:rsid w:val="008959EB"/>
    <w:rsid w:val="008B0B76"/>
    <w:rsid w:val="008B7B78"/>
    <w:rsid w:val="008C6090"/>
    <w:rsid w:val="008D0253"/>
    <w:rsid w:val="008D22F6"/>
    <w:rsid w:val="008D5731"/>
    <w:rsid w:val="008D6D19"/>
    <w:rsid w:val="008E0561"/>
    <w:rsid w:val="008F326A"/>
    <w:rsid w:val="0090460B"/>
    <w:rsid w:val="00904750"/>
    <w:rsid w:val="00910294"/>
    <w:rsid w:val="00915763"/>
    <w:rsid w:val="009168B2"/>
    <w:rsid w:val="0091701F"/>
    <w:rsid w:val="00925B01"/>
    <w:rsid w:val="00927293"/>
    <w:rsid w:val="009360B3"/>
    <w:rsid w:val="00941E95"/>
    <w:rsid w:val="00946B34"/>
    <w:rsid w:val="0095233C"/>
    <w:rsid w:val="009564D8"/>
    <w:rsid w:val="00960586"/>
    <w:rsid w:val="00962BC1"/>
    <w:rsid w:val="009661B2"/>
    <w:rsid w:val="00966490"/>
    <w:rsid w:val="00971206"/>
    <w:rsid w:val="009777D3"/>
    <w:rsid w:val="00981B34"/>
    <w:rsid w:val="00983536"/>
    <w:rsid w:val="00985434"/>
    <w:rsid w:val="009A1644"/>
    <w:rsid w:val="009A6B23"/>
    <w:rsid w:val="009B2796"/>
    <w:rsid w:val="009B3F2E"/>
    <w:rsid w:val="009D1099"/>
    <w:rsid w:val="009E36A6"/>
    <w:rsid w:val="009E5015"/>
    <w:rsid w:val="009E7330"/>
    <w:rsid w:val="009F56C3"/>
    <w:rsid w:val="009F7386"/>
    <w:rsid w:val="00A046D2"/>
    <w:rsid w:val="00A14450"/>
    <w:rsid w:val="00A149B6"/>
    <w:rsid w:val="00A208FB"/>
    <w:rsid w:val="00A26FBC"/>
    <w:rsid w:val="00A31E56"/>
    <w:rsid w:val="00A35503"/>
    <w:rsid w:val="00A35850"/>
    <w:rsid w:val="00A371BA"/>
    <w:rsid w:val="00A418BA"/>
    <w:rsid w:val="00A448E4"/>
    <w:rsid w:val="00A72B26"/>
    <w:rsid w:val="00A738FE"/>
    <w:rsid w:val="00A73B01"/>
    <w:rsid w:val="00A772C0"/>
    <w:rsid w:val="00A87906"/>
    <w:rsid w:val="00A87C8E"/>
    <w:rsid w:val="00A96C04"/>
    <w:rsid w:val="00AA2DA9"/>
    <w:rsid w:val="00AB0D59"/>
    <w:rsid w:val="00AB3064"/>
    <w:rsid w:val="00AB3B32"/>
    <w:rsid w:val="00AB5795"/>
    <w:rsid w:val="00AB794C"/>
    <w:rsid w:val="00AD1480"/>
    <w:rsid w:val="00AD215F"/>
    <w:rsid w:val="00AD5233"/>
    <w:rsid w:val="00AE0EA1"/>
    <w:rsid w:val="00AF0B40"/>
    <w:rsid w:val="00AF4358"/>
    <w:rsid w:val="00B03900"/>
    <w:rsid w:val="00B0730E"/>
    <w:rsid w:val="00B07D96"/>
    <w:rsid w:val="00B24FB1"/>
    <w:rsid w:val="00B32559"/>
    <w:rsid w:val="00B32AEA"/>
    <w:rsid w:val="00B33C87"/>
    <w:rsid w:val="00B3592E"/>
    <w:rsid w:val="00B42318"/>
    <w:rsid w:val="00B425BC"/>
    <w:rsid w:val="00B44EBC"/>
    <w:rsid w:val="00B6082C"/>
    <w:rsid w:val="00B629F5"/>
    <w:rsid w:val="00B656D3"/>
    <w:rsid w:val="00B807DF"/>
    <w:rsid w:val="00B81B82"/>
    <w:rsid w:val="00B82C26"/>
    <w:rsid w:val="00B8377B"/>
    <w:rsid w:val="00B903FA"/>
    <w:rsid w:val="00B923C6"/>
    <w:rsid w:val="00B96A01"/>
    <w:rsid w:val="00B9716C"/>
    <w:rsid w:val="00B9783B"/>
    <w:rsid w:val="00BA549E"/>
    <w:rsid w:val="00BA60DC"/>
    <w:rsid w:val="00BB280B"/>
    <w:rsid w:val="00BB68CD"/>
    <w:rsid w:val="00BC0A3A"/>
    <w:rsid w:val="00BC1D35"/>
    <w:rsid w:val="00BC1D9D"/>
    <w:rsid w:val="00BC65D9"/>
    <w:rsid w:val="00BD5950"/>
    <w:rsid w:val="00BE0F88"/>
    <w:rsid w:val="00BE3336"/>
    <w:rsid w:val="00BE44C9"/>
    <w:rsid w:val="00BF0C78"/>
    <w:rsid w:val="00BF7514"/>
    <w:rsid w:val="00C10E9E"/>
    <w:rsid w:val="00C1353A"/>
    <w:rsid w:val="00C17C60"/>
    <w:rsid w:val="00C223CB"/>
    <w:rsid w:val="00C2425E"/>
    <w:rsid w:val="00C270C8"/>
    <w:rsid w:val="00C31264"/>
    <w:rsid w:val="00C347B7"/>
    <w:rsid w:val="00C46F03"/>
    <w:rsid w:val="00C56A42"/>
    <w:rsid w:val="00C57358"/>
    <w:rsid w:val="00C6122C"/>
    <w:rsid w:val="00C61A60"/>
    <w:rsid w:val="00C72DC6"/>
    <w:rsid w:val="00C80A56"/>
    <w:rsid w:val="00C93FDC"/>
    <w:rsid w:val="00CA09C6"/>
    <w:rsid w:val="00CA11E6"/>
    <w:rsid w:val="00CA452C"/>
    <w:rsid w:val="00CA5900"/>
    <w:rsid w:val="00CC2965"/>
    <w:rsid w:val="00CC37A7"/>
    <w:rsid w:val="00CD24BE"/>
    <w:rsid w:val="00CD387C"/>
    <w:rsid w:val="00CD5494"/>
    <w:rsid w:val="00CE232C"/>
    <w:rsid w:val="00CE2B94"/>
    <w:rsid w:val="00CE348B"/>
    <w:rsid w:val="00CF5D86"/>
    <w:rsid w:val="00CF5F72"/>
    <w:rsid w:val="00CF6999"/>
    <w:rsid w:val="00CF710F"/>
    <w:rsid w:val="00D02CD7"/>
    <w:rsid w:val="00D03EE2"/>
    <w:rsid w:val="00D155FE"/>
    <w:rsid w:val="00D23E3F"/>
    <w:rsid w:val="00D2734F"/>
    <w:rsid w:val="00D34B6F"/>
    <w:rsid w:val="00D40588"/>
    <w:rsid w:val="00D43189"/>
    <w:rsid w:val="00D52EB2"/>
    <w:rsid w:val="00D55C87"/>
    <w:rsid w:val="00D56154"/>
    <w:rsid w:val="00D56AC9"/>
    <w:rsid w:val="00D66DC1"/>
    <w:rsid w:val="00D73B1E"/>
    <w:rsid w:val="00D752F2"/>
    <w:rsid w:val="00D757ED"/>
    <w:rsid w:val="00D75C39"/>
    <w:rsid w:val="00D76F63"/>
    <w:rsid w:val="00D77E88"/>
    <w:rsid w:val="00D813F0"/>
    <w:rsid w:val="00D8193A"/>
    <w:rsid w:val="00D859A5"/>
    <w:rsid w:val="00D9043F"/>
    <w:rsid w:val="00D9134B"/>
    <w:rsid w:val="00D91451"/>
    <w:rsid w:val="00D91505"/>
    <w:rsid w:val="00D94EF2"/>
    <w:rsid w:val="00D957F3"/>
    <w:rsid w:val="00D96DAF"/>
    <w:rsid w:val="00DA3EA1"/>
    <w:rsid w:val="00DB17C3"/>
    <w:rsid w:val="00DB31E9"/>
    <w:rsid w:val="00DB366D"/>
    <w:rsid w:val="00DC1DCB"/>
    <w:rsid w:val="00DC5445"/>
    <w:rsid w:val="00DC7ADF"/>
    <w:rsid w:val="00DD3270"/>
    <w:rsid w:val="00DD7E9A"/>
    <w:rsid w:val="00DF1E02"/>
    <w:rsid w:val="00DF5FA6"/>
    <w:rsid w:val="00E167B6"/>
    <w:rsid w:val="00E2049D"/>
    <w:rsid w:val="00E25EE2"/>
    <w:rsid w:val="00E30CD5"/>
    <w:rsid w:val="00E344CA"/>
    <w:rsid w:val="00E34F14"/>
    <w:rsid w:val="00E360E5"/>
    <w:rsid w:val="00E36145"/>
    <w:rsid w:val="00E3695A"/>
    <w:rsid w:val="00E43EE3"/>
    <w:rsid w:val="00E456A6"/>
    <w:rsid w:val="00E4740E"/>
    <w:rsid w:val="00E70CA6"/>
    <w:rsid w:val="00E71777"/>
    <w:rsid w:val="00E7218B"/>
    <w:rsid w:val="00E73CBE"/>
    <w:rsid w:val="00EB051D"/>
    <w:rsid w:val="00EB32C5"/>
    <w:rsid w:val="00EB7FDB"/>
    <w:rsid w:val="00EC2181"/>
    <w:rsid w:val="00EC55A0"/>
    <w:rsid w:val="00ED5EA3"/>
    <w:rsid w:val="00EE4CE8"/>
    <w:rsid w:val="00EF0906"/>
    <w:rsid w:val="00F0716C"/>
    <w:rsid w:val="00F159AF"/>
    <w:rsid w:val="00F21517"/>
    <w:rsid w:val="00F21960"/>
    <w:rsid w:val="00F25C86"/>
    <w:rsid w:val="00F2609C"/>
    <w:rsid w:val="00F26B24"/>
    <w:rsid w:val="00F31F00"/>
    <w:rsid w:val="00F35224"/>
    <w:rsid w:val="00F362FE"/>
    <w:rsid w:val="00F46D2C"/>
    <w:rsid w:val="00F47E2A"/>
    <w:rsid w:val="00F51A41"/>
    <w:rsid w:val="00F63AA6"/>
    <w:rsid w:val="00F66934"/>
    <w:rsid w:val="00F7669B"/>
    <w:rsid w:val="00F8086F"/>
    <w:rsid w:val="00F816D2"/>
    <w:rsid w:val="00F829B4"/>
    <w:rsid w:val="00F835DB"/>
    <w:rsid w:val="00F83A8F"/>
    <w:rsid w:val="00F857AB"/>
    <w:rsid w:val="00F86D14"/>
    <w:rsid w:val="00F9341D"/>
    <w:rsid w:val="00F940F8"/>
    <w:rsid w:val="00FA73DE"/>
    <w:rsid w:val="00FA77AA"/>
    <w:rsid w:val="00FB0F59"/>
    <w:rsid w:val="00FB2CDC"/>
    <w:rsid w:val="00FB3425"/>
    <w:rsid w:val="00FC601B"/>
    <w:rsid w:val="00FC7826"/>
    <w:rsid w:val="00FD0606"/>
    <w:rsid w:val="00FE073E"/>
    <w:rsid w:val="00FE37D9"/>
    <w:rsid w:val="00FF3ED3"/>
    <w:rsid w:val="00FF7752"/>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06EE"/>
  <w15:chartTrackingRefBased/>
  <w15:docId w15:val="{84560D69-1302-463D-9298-FD4C3BD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96"/>
    <w:pPr>
      <w:spacing w:after="120"/>
      <w:ind w:left="720"/>
      <w:contextualSpacing/>
      <w:jc w:val="left"/>
    </w:pPr>
  </w:style>
  <w:style w:type="paragraph" w:styleId="Revision">
    <w:name w:val="Revision"/>
    <w:hidden/>
    <w:uiPriority w:val="99"/>
    <w:semiHidden/>
    <w:rsid w:val="003063E3"/>
    <w:pPr>
      <w:spacing w:after="0" w:line="240" w:lineRule="auto"/>
      <w:jc w:val="left"/>
    </w:pPr>
  </w:style>
  <w:style w:type="paragraph" w:styleId="Header">
    <w:name w:val="header"/>
    <w:basedOn w:val="Normal"/>
    <w:link w:val="HeaderChar"/>
    <w:uiPriority w:val="99"/>
    <w:unhideWhenUsed/>
    <w:rsid w:val="002B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72"/>
  </w:style>
  <w:style w:type="paragraph" w:styleId="Footer">
    <w:name w:val="footer"/>
    <w:basedOn w:val="Normal"/>
    <w:link w:val="FooterChar"/>
    <w:uiPriority w:val="99"/>
    <w:unhideWhenUsed/>
    <w:rsid w:val="002B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72"/>
  </w:style>
  <w:style w:type="character" w:styleId="Hyperlink">
    <w:name w:val="Hyperlink"/>
    <w:basedOn w:val="DefaultParagraphFont"/>
    <w:uiPriority w:val="99"/>
    <w:unhideWhenUsed/>
    <w:rsid w:val="007332E8"/>
    <w:rPr>
      <w:color w:val="0563C1" w:themeColor="hyperlink"/>
      <w:u w:val="single"/>
    </w:rPr>
  </w:style>
  <w:style w:type="character" w:styleId="UnresolvedMention">
    <w:name w:val="Unresolved Mention"/>
    <w:basedOn w:val="DefaultParagraphFont"/>
    <w:uiPriority w:val="99"/>
    <w:semiHidden/>
    <w:unhideWhenUsed/>
    <w:rsid w:val="0073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11</cp:revision>
  <cp:lastPrinted>2022-03-19T14:16:00Z</cp:lastPrinted>
  <dcterms:created xsi:type="dcterms:W3CDTF">2022-03-01T04:50:00Z</dcterms:created>
  <dcterms:modified xsi:type="dcterms:W3CDTF">2022-03-19T14:17:00Z</dcterms:modified>
</cp:coreProperties>
</file>